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CCF7" w14:textId="77777777" w:rsidR="00151F3C" w:rsidRDefault="002858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POPIS DODATNIH OBRAZOVNIH MATERIJALA </w:t>
      </w:r>
    </w:p>
    <w:p w14:paraId="75B9EABB" w14:textId="2DA15381" w:rsidR="00151F3C" w:rsidRDefault="002858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PETI RAZRED 202</w:t>
      </w:r>
      <w:r w:rsidR="00DC2607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./202</w:t>
      </w:r>
      <w:r w:rsidR="00DC2607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86F0150" w14:textId="77777777" w:rsidR="00151F3C" w:rsidRDefault="00151F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8"/>
        <w:gridCol w:w="1951"/>
        <w:gridCol w:w="1948"/>
        <w:gridCol w:w="1951"/>
        <w:gridCol w:w="1950"/>
      </w:tblGrid>
      <w:tr w:rsidR="00151F3C" w14:paraId="6643A0C2" w14:textId="77777777" w:rsidTr="002858AC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26428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PREDMET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2360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NAZIV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19B5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AUTORI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9E3BD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NAKLADNIK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78DE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KATALOG</w:t>
            </w:r>
          </w:p>
        </w:tc>
      </w:tr>
      <w:tr w:rsidR="00151F3C" w14:paraId="2A24BDA9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4B7B1096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Hrvatski jezik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4B3829BA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Hrvatske jezične niti 5 - </w:t>
            </w:r>
            <w:r>
              <w:rPr>
                <w:rFonts w:eastAsia="Times New Roman"/>
                <w:color w:val="000000"/>
                <w:lang w:eastAsia="hr-HR"/>
              </w:rPr>
              <w:t>radna bilježnica iz hrvatskoga jezika za peti razred osnovne škole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44A5993D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Sanja Miloloža, Rada Cikuša, Davor Šimir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1FF49CBE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ALFA d.d.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E7DD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8</w:t>
            </w:r>
          </w:p>
        </w:tc>
      </w:tr>
      <w:tr w:rsidR="00151F3C" w14:paraId="5D0FE924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5E8CD4F5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Engleski jezik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5BD2AFAA" w14:textId="77777777" w:rsidR="00151F3C" w:rsidRDefault="002858AC">
            <w:r>
              <w:t>Project Explore 1 Workbook with Online practice,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3CAA05D8" w14:textId="77777777" w:rsidR="00151F3C" w:rsidRDefault="002858AC">
            <w:r>
              <w:t>radna bilježnica za engleski jezik, 5. razred osnovne škole, 5. godina učenja tiskana radna bilježnica s pristupom virtualnoj učionici (Online Practice)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61AEF753" w14:textId="77777777" w:rsidR="00151F3C" w:rsidRDefault="002858AC">
            <w:r>
              <w:t>Sarah Phillips, Paul Shipton, Lynne White Oxford University Press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C6A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41</w:t>
            </w:r>
          </w:p>
        </w:tc>
      </w:tr>
      <w:tr w:rsidR="00151F3C" w14:paraId="28B21627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466FF17B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Priroda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4F8FC8A2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Priroda 5, radna bilježnica za prirodu u petom razredu osnovne škole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5A10DD98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5411FBE4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  <w:p w14:paraId="50F93457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d. d.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7A2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20</w:t>
            </w:r>
          </w:p>
        </w:tc>
      </w:tr>
      <w:tr w:rsidR="00151F3C" w14:paraId="5F19F853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5308A7C4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Geografija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0E18DCA1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1</w:t>
            </w:r>
          </w:p>
          <w:p w14:paraId="6AD4B878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radna bilježnica za geografiju u petom razredu osnovne škole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7DB5C555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416043E4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  <w:p w14:paraId="25195EF7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d. d.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FB1A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16</w:t>
            </w:r>
          </w:p>
        </w:tc>
      </w:tr>
      <w:tr w:rsidR="00151F3C" w14:paraId="3BD4D236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025866DE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Povijest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146EF68B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Povijest 5, radna bilježnica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7FF4E632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Ante Birin, Eva Katarina Glazer, Tomislav Šarlija, Abelina Finek, Darko Finek</w:t>
            </w:r>
          </w:p>
          <w:p w14:paraId="713009BE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5AF2A858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Alfa d.d.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2E95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79</w:t>
            </w:r>
          </w:p>
        </w:tc>
      </w:tr>
      <w:tr w:rsidR="00151F3C" w14:paraId="540FCD19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6E91316A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Tehnička kultura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53219A81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TK5, radni materijali za vođenje vježbi i praktičnog rada iz tehničke kulture za peti razred osnovne škole</w:t>
            </w:r>
          </w:p>
          <w:p w14:paraId="4B312F63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38F3D1B7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FanY Bilić, Damir Ereš, Ružica Gulam , Ana Majić, Tijana Martić, Darko Suman,</w:t>
            </w:r>
          </w:p>
          <w:p w14:paraId="7CC130C5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Mato Šimunović, Leon Zakanji, Tamara Valčić, Marijan Vinković</w:t>
            </w:r>
          </w:p>
          <w:p w14:paraId="1A78E6DC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2B3D51FA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Profil Klett d.o.o.</w:t>
            </w:r>
          </w:p>
          <w:p w14:paraId="6A7EA54E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981A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34</w:t>
            </w:r>
          </w:p>
        </w:tc>
      </w:tr>
      <w:tr w:rsidR="00151F3C" w14:paraId="36F53AEA" w14:textId="77777777" w:rsidTr="002858AC">
        <w:trPr>
          <w:trHeight w:val="111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7D3C2600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Informatika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078AB9C0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Like IT 5, radna bilježnica iz informatike za peti razred osnovne škole</w:t>
            </w:r>
          </w:p>
          <w:p w14:paraId="7004B604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7FC7AB4A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lastRenderedPageBreak/>
              <w:t xml:space="preserve">Blaženka Rihtar, Dragica Rade, Karmen Toić, Dlačić, Siniša Topić, Luka </w:t>
            </w:r>
            <w:r>
              <w:rPr>
                <w:rFonts w:ascii="Times New Roman" w:hAnsi="Times New Roman"/>
                <w:color w:val="000000"/>
                <w:sz w:val="19"/>
              </w:rPr>
              <w:lastRenderedPageBreak/>
              <w:t>Novaković, Domagoj Bujadinović, Tomislav Pandurić</w:t>
            </w:r>
          </w:p>
          <w:p w14:paraId="2A032F32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573647A3" w14:textId="77777777" w:rsidR="00151F3C" w:rsidRDefault="002858AC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lastRenderedPageBreak/>
              <w:t>ALFA d.d. Zagreb</w:t>
            </w:r>
          </w:p>
          <w:p w14:paraId="58671413" w14:textId="77777777" w:rsidR="00151F3C" w:rsidRDefault="00151F3C">
            <w:pPr>
              <w:rPr>
                <w:rFonts w:cs="Times New Roman"/>
                <w:color w:val="00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1145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Broj 91</w:t>
            </w:r>
          </w:p>
        </w:tc>
      </w:tr>
      <w:tr w:rsidR="00151F3C" w14:paraId="15C72C4B" w14:textId="77777777" w:rsidTr="002858AC"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78002F1E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Prilagođeni program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3A1C958C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1</w:t>
            </w:r>
          </w:p>
          <w:p w14:paraId="75A1FB3D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radna bilježnica za pomoć u učenju  geografije u petom razredu osnovne škole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62305C21" w14:textId="77777777" w:rsidR="00151F3C" w:rsidRDefault="002858AC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744B3953" w14:textId="77777777" w:rsidR="00151F3C" w:rsidRDefault="002858AC">
            <w:pPr>
              <w:pStyle w:val="Sadrajitabliceus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Školska knjiga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0F1B" w14:textId="77777777" w:rsidR="00151F3C" w:rsidRDefault="00151F3C">
            <w:pPr>
              <w:pStyle w:val="Sadrajitabliceuser"/>
              <w:rPr>
                <w:rFonts w:cs="Times New Roman"/>
                <w:color w:val="000000"/>
              </w:rPr>
            </w:pPr>
          </w:p>
        </w:tc>
      </w:tr>
    </w:tbl>
    <w:p w14:paraId="385BD12F" w14:textId="77777777" w:rsidR="00151F3C" w:rsidRDefault="00151F3C">
      <w:pPr>
        <w:rPr>
          <w:rFonts w:ascii="Times New Roman" w:hAnsi="Times New Roman" w:cs="Times New Roman"/>
          <w:b/>
          <w:sz w:val="36"/>
          <w:szCs w:val="36"/>
        </w:rPr>
      </w:pPr>
    </w:p>
    <w:sectPr w:rsidR="00151F3C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F3C"/>
    <w:rsid w:val="00151F3C"/>
    <w:rsid w:val="002858AC"/>
    <w:rsid w:val="00D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61D7"/>
  <w15:docId w15:val="{C243F91A-5BB2-42AF-BF7E-9966C63F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user">
    <w:name w:val="Sadržaji tablice (user)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Darija Klaričić-Veg</cp:lastModifiedBy>
  <cp:revision>4</cp:revision>
  <dcterms:created xsi:type="dcterms:W3CDTF">2026-06-30T19:04:00Z</dcterms:created>
  <dcterms:modified xsi:type="dcterms:W3CDTF">2026-06-30T19:09:00Z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2025-06-12T10:05:09Z</dcterms:created>
  <dc:creator/>
  <dc:description/>
  <dc:language>hr-HR</dc:language>
  <cp:lastModifiedBy/>
  <dcterms:modified xsi:type="dcterms:W3CDTF">2025-06-25T08:41:01Z</dcterms:modified>
  <cp:revision>2</cp:revision>
  <dc:subject/>
  <dc:title/>
</cp:coreProperties>
</file>