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DD8C4" w14:textId="48A72B58" w:rsidR="007B330C" w:rsidRDefault="00FF7DCA">
      <w:r>
        <w:t>DODATNI OBRAZOVNI MATERIJALI 2026</w:t>
      </w:r>
      <w:r>
        <w:t>./2027</w:t>
      </w:r>
      <w:r>
        <w:t>.</w:t>
      </w:r>
    </w:p>
    <w:p w14:paraId="0F1195EC" w14:textId="77777777" w:rsidR="007B330C" w:rsidRDefault="007B330C"/>
    <w:p w14:paraId="30B1337C" w14:textId="77777777" w:rsidR="007B330C" w:rsidRDefault="00FF7DCA">
      <w:r>
        <w:t>Razred: 3. ( svi razredi)</w:t>
      </w:r>
    </w:p>
    <w:p w14:paraId="1910F118" w14:textId="77777777" w:rsidR="007B330C" w:rsidRDefault="007B330C"/>
    <w:tbl>
      <w:tblPr>
        <w:tblW w:w="9645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5"/>
        <w:gridCol w:w="2331"/>
        <w:gridCol w:w="1539"/>
        <w:gridCol w:w="1205"/>
        <w:gridCol w:w="1606"/>
        <w:gridCol w:w="1169"/>
      </w:tblGrid>
      <w:tr w:rsidR="007B330C" w14:paraId="34F05D8D" w14:textId="77777777">
        <w:tc>
          <w:tcPr>
            <w:tcW w:w="179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9FDDF6A" w14:textId="77777777" w:rsidR="007B330C" w:rsidRDefault="00FF7DCA">
            <w:pPr>
              <w:pStyle w:val="Sadrajitabliceuser"/>
              <w:spacing w:after="283"/>
            </w:pPr>
            <w:r>
              <w:t>Hrvatski jezik </w:t>
            </w:r>
          </w:p>
        </w:tc>
        <w:tc>
          <w:tcPr>
            <w:tcW w:w="233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5B70BA1A" w14:textId="77777777" w:rsidR="007B330C" w:rsidRDefault="007B330C">
            <w:pPr>
              <w:rPr>
                <w:sz w:val="28"/>
                <w:szCs w:val="28"/>
              </w:rPr>
            </w:pPr>
          </w:p>
          <w:p w14:paraId="0EA0540F" w14:textId="77777777" w:rsidR="007B330C" w:rsidRDefault="00FF7DC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Zlatna vrata 3</w:t>
            </w:r>
            <w:r>
              <w:rPr>
                <w:sz w:val="28"/>
                <w:szCs w:val="28"/>
              </w:rPr>
              <w:t>-radna bilježnica za hrvatski jezik u trećem razredu osnovne škole</w:t>
            </w:r>
          </w:p>
          <w:p w14:paraId="37C58A68" w14:textId="77777777" w:rsidR="007B330C" w:rsidRDefault="007B330C">
            <w:pPr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05B9225" w14:textId="77777777" w:rsidR="007B330C" w:rsidRDefault="00FF7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Sonja Ivić, Marija Krmpotić</w:t>
            </w:r>
          </w:p>
        </w:tc>
        <w:tc>
          <w:tcPr>
            <w:tcW w:w="12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4027187" w14:textId="77777777" w:rsidR="007B330C" w:rsidRDefault="00FF7DCA">
            <w:pPr>
              <w:pStyle w:val="Sadrajitabliceuser"/>
              <w:spacing w:after="283"/>
            </w:pPr>
            <w:r>
              <w:t>Radna bilježnica</w:t>
            </w:r>
          </w:p>
        </w:tc>
        <w:tc>
          <w:tcPr>
            <w:tcW w:w="16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CCA2AF3" w14:textId="77777777" w:rsidR="007B330C" w:rsidRDefault="00FF7DCA">
            <w:pPr>
              <w:pStyle w:val="Sadrajitabliceuser"/>
              <w:spacing w:after="283"/>
            </w:pPr>
            <w:r>
              <w:t>ŠK</w:t>
            </w:r>
          </w:p>
          <w:p w14:paraId="62DE7D20" w14:textId="77777777" w:rsidR="007B330C" w:rsidRDefault="00FF7DCA">
            <w:pPr>
              <w:pStyle w:val="Sadrajitabliceuser"/>
              <w:spacing w:after="283"/>
            </w:pPr>
            <w:r>
              <w:t> </w:t>
            </w:r>
          </w:p>
        </w:tc>
        <w:tc>
          <w:tcPr>
            <w:tcW w:w="116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0C730E18" w14:textId="77777777" w:rsidR="007B330C" w:rsidRDefault="00FF7DCA">
            <w:pPr>
              <w:pStyle w:val="Sadrajitabliceuser"/>
              <w:spacing w:after="283"/>
            </w:pPr>
            <w:r>
              <w:t>3.a, 3.b, 3.c</w:t>
            </w:r>
            <w:r>
              <w:t> </w:t>
            </w:r>
          </w:p>
        </w:tc>
      </w:tr>
      <w:tr w:rsidR="007B330C" w14:paraId="4D29C846" w14:textId="77777777">
        <w:tc>
          <w:tcPr>
            <w:tcW w:w="179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0441B1DC" w14:textId="77777777" w:rsidR="007B330C" w:rsidRDefault="007B330C">
            <w:pPr>
              <w:pStyle w:val="Sadrajitabliceuser"/>
              <w:spacing w:after="283"/>
            </w:pPr>
          </w:p>
        </w:tc>
        <w:tc>
          <w:tcPr>
            <w:tcW w:w="233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6750EAE9" w14:textId="77777777" w:rsidR="007B330C" w:rsidRDefault="007B330C">
            <w:pPr>
              <w:pStyle w:val="Sadrajitabliceuser"/>
              <w:spacing w:after="283"/>
            </w:pPr>
          </w:p>
        </w:tc>
        <w:tc>
          <w:tcPr>
            <w:tcW w:w="15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650CA02" w14:textId="77777777" w:rsidR="007B330C" w:rsidRDefault="007B330C">
            <w:pPr>
              <w:pStyle w:val="Sadrajitabliceuser"/>
              <w:spacing w:after="283"/>
            </w:pPr>
          </w:p>
        </w:tc>
        <w:tc>
          <w:tcPr>
            <w:tcW w:w="120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04626EA5" w14:textId="77777777" w:rsidR="007B330C" w:rsidRDefault="007B330C">
            <w:pPr>
              <w:pStyle w:val="Sadrajitabliceuser"/>
              <w:spacing w:after="283"/>
            </w:pPr>
          </w:p>
        </w:tc>
        <w:tc>
          <w:tcPr>
            <w:tcW w:w="1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F3B6118" w14:textId="77777777" w:rsidR="007B330C" w:rsidRDefault="007B330C">
            <w:pPr>
              <w:pStyle w:val="Sadrajitabliceuser"/>
              <w:spacing w:after="283"/>
            </w:pPr>
          </w:p>
        </w:tc>
        <w:tc>
          <w:tcPr>
            <w:tcW w:w="116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408B58E" w14:textId="77777777" w:rsidR="007B330C" w:rsidRDefault="007B330C">
            <w:pPr>
              <w:pStyle w:val="Sadrajitabliceuser"/>
              <w:spacing w:after="283"/>
            </w:pPr>
          </w:p>
        </w:tc>
      </w:tr>
    </w:tbl>
    <w:p w14:paraId="56F50E67" w14:textId="77777777" w:rsidR="007B330C" w:rsidRDefault="007B330C"/>
    <w:tbl>
      <w:tblPr>
        <w:tblW w:w="9638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5"/>
        <w:gridCol w:w="2331"/>
        <w:gridCol w:w="1539"/>
        <w:gridCol w:w="1205"/>
        <w:gridCol w:w="1606"/>
        <w:gridCol w:w="1162"/>
      </w:tblGrid>
      <w:tr w:rsidR="007B330C" w14:paraId="1DBF932A" w14:textId="77777777">
        <w:tc>
          <w:tcPr>
            <w:tcW w:w="179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236719E" w14:textId="77777777" w:rsidR="007B330C" w:rsidRDefault="00FF7DCA">
            <w:pPr>
              <w:pStyle w:val="Sadrajitablice"/>
              <w:spacing w:after="283"/>
            </w:pPr>
            <w:r>
              <w:t> </w:t>
            </w:r>
            <w:r>
              <w:t>Matematika</w:t>
            </w:r>
          </w:p>
        </w:tc>
        <w:tc>
          <w:tcPr>
            <w:tcW w:w="233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DB178F7" w14:textId="77777777" w:rsidR="007B330C" w:rsidRDefault="00FF7DC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MOJ SRETNI BROJ 3</w:t>
            </w:r>
            <w:r>
              <w:rPr>
                <w:sz w:val="28"/>
                <w:szCs w:val="28"/>
              </w:rPr>
              <w:t>-radna bilježnica za matematiku u trećem razredu osnovne škole</w:t>
            </w:r>
          </w:p>
        </w:tc>
        <w:tc>
          <w:tcPr>
            <w:tcW w:w="153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C7A68E8" w14:textId="77777777" w:rsidR="007B330C" w:rsidRDefault="00FF7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Sanja Jakovljević Rogić</w:t>
            </w:r>
          </w:p>
          <w:p w14:paraId="6F176990" w14:textId="77777777" w:rsidR="007B330C" w:rsidRDefault="00FF7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Dubravka Miklec</w:t>
            </w:r>
          </w:p>
          <w:p w14:paraId="7039BEFB" w14:textId="77777777" w:rsidR="007B330C" w:rsidRDefault="00FF7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Graciella Prtajin</w:t>
            </w:r>
          </w:p>
        </w:tc>
        <w:tc>
          <w:tcPr>
            <w:tcW w:w="12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7260A52E" w14:textId="77777777" w:rsidR="007B330C" w:rsidRDefault="00FF7DCA">
            <w:pPr>
              <w:pStyle w:val="Sadrajitablice"/>
              <w:spacing w:after="283"/>
            </w:pPr>
            <w:r>
              <w:t> Radna bilježnica</w:t>
            </w:r>
          </w:p>
        </w:tc>
        <w:tc>
          <w:tcPr>
            <w:tcW w:w="16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00ADDB9D" w14:textId="77777777" w:rsidR="007B330C" w:rsidRDefault="00FF7DCA">
            <w:pPr>
              <w:pStyle w:val="Sadrajitablice"/>
              <w:spacing w:after="283"/>
            </w:pPr>
            <w:r>
              <w:t>ŠK</w:t>
            </w:r>
          </w:p>
        </w:tc>
        <w:tc>
          <w:tcPr>
            <w:tcW w:w="116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8CEB9ED" w14:textId="77777777" w:rsidR="007B330C" w:rsidRDefault="00FF7DCA">
            <w:pPr>
              <w:pStyle w:val="Sadrajitablice"/>
              <w:spacing w:after="283"/>
            </w:pPr>
            <w:r>
              <w:t>3.a, 3.b, 3.c</w:t>
            </w:r>
            <w:r>
              <w:t> </w:t>
            </w:r>
          </w:p>
        </w:tc>
      </w:tr>
      <w:tr w:rsidR="007B330C" w14:paraId="3566DBA0" w14:textId="77777777">
        <w:tc>
          <w:tcPr>
            <w:tcW w:w="179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597D7DF9" w14:textId="77777777" w:rsidR="007B330C" w:rsidRDefault="00FF7DCA">
            <w:pPr>
              <w:pStyle w:val="Sadrajitablice"/>
              <w:spacing w:after="283"/>
            </w:pPr>
            <w:r>
              <w:t>Matematika </w:t>
            </w:r>
          </w:p>
        </w:tc>
        <w:tc>
          <w:tcPr>
            <w:tcW w:w="233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E569522" w14:textId="77777777" w:rsidR="007B330C" w:rsidRDefault="00FF7DC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MOJ SRETNI BROJ 3</w:t>
            </w:r>
            <w:r>
              <w:rPr>
                <w:sz w:val="28"/>
                <w:szCs w:val="28"/>
              </w:rPr>
              <w:t xml:space="preserve">-zbirka zadataka za matematiku u </w:t>
            </w:r>
            <w:r>
              <w:rPr>
                <w:sz w:val="28"/>
                <w:szCs w:val="28"/>
              </w:rPr>
              <w:t>trećem razredu osnovne škole</w:t>
            </w:r>
          </w:p>
        </w:tc>
        <w:tc>
          <w:tcPr>
            <w:tcW w:w="15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AA40914" w14:textId="77777777" w:rsidR="007B330C" w:rsidRDefault="00FF7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Sanja Jakovljević Rogić</w:t>
            </w:r>
          </w:p>
          <w:p w14:paraId="21FD01EF" w14:textId="77777777" w:rsidR="007B330C" w:rsidRDefault="00FF7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Dubravka Miklec</w:t>
            </w:r>
          </w:p>
          <w:p w14:paraId="023FF41C" w14:textId="77777777" w:rsidR="007B330C" w:rsidRDefault="00FF7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Graciella Prtajin</w:t>
            </w:r>
          </w:p>
        </w:tc>
        <w:tc>
          <w:tcPr>
            <w:tcW w:w="120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6A84982E" w14:textId="77777777" w:rsidR="007B330C" w:rsidRDefault="00FF7DCA">
            <w:pPr>
              <w:pStyle w:val="Sadrajitablice"/>
              <w:spacing w:after="283"/>
            </w:pPr>
            <w:r>
              <w:t>Zbirka zadataka</w:t>
            </w:r>
          </w:p>
        </w:tc>
        <w:tc>
          <w:tcPr>
            <w:tcW w:w="16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7BCF1DE3" w14:textId="77777777" w:rsidR="007B330C" w:rsidRDefault="00FF7DCA">
            <w:pPr>
              <w:pStyle w:val="Sadrajitablice"/>
              <w:spacing w:after="283"/>
            </w:pPr>
            <w:r>
              <w:t>ŠK</w:t>
            </w:r>
            <w:r>
              <w:t> </w:t>
            </w:r>
          </w:p>
        </w:tc>
        <w:tc>
          <w:tcPr>
            <w:tcW w:w="116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53BA8400" w14:textId="77777777" w:rsidR="007B330C" w:rsidRDefault="00FF7DCA">
            <w:pPr>
              <w:pStyle w:val="Sadrajitablice"/>
              <w:spacing w:after="283"/>
            </w:pPr>
            <w:r>
              <w:t>3.a, 3.b, 3.c</w:t>
            </w:r>
            <w:r>
              <w:t> </w:t>
            </w:r>
          </w:p>
        </w:tc>
      </w:tr>
    </w:tbl>
    <w:p w14:paraId="46046AFB" w14:textId="77777777" w:rsidR="007B330C" w:rsidRDefault="007B330C"/>
    <w:tbl>
      <w:tblPr>
        <w:tblW w:w="9638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3"/>
        <w:gridCol w:w="412"/>
        <w:gridCol w:w="1874"/>
        <w:gridCol w:w="457"/>
        <w:gridCol w:w="981"/>
        <w:gridCol w:w="558"/>
        <w:gridCol w:w="1077"/>
        <w:gridCol w:w="128"/>
        <w:gridCol w:w="1546"/>
        <w:gridCol w:w="60"/>
        <w:gridCol w:w="1162"/>
      </w:tblGrid>
      <w:tr w:rsidR="007B330C" w14:paraId="5CE3CB70" w14:textId="77777777">
        <w:tc>
          <w:tcPr>
            <w:tcW w:w="1795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2890191" w14:textId="77777777" w:rsidR="007B330C" w:rsidRDefault="00FF7DCA">
            <w:pPr>
              <w:pStyle w:val="Sadrajitabliceuser"/>
              <w:spacing w:after="283"/>
            </w:pPr>
            <w:r>
              <w:t>Priroda </w:t>
            </w:r>
          </w:p>
        </w:tc>
        <w:tc>
          <w:tcPr>
            <w:tcW w:w="2331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D0DDE1C" w14:textId="77777777" w:rsidR="007B330C" w:rsidRDefault="00FF7DCA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Istražujemo NAŠ SVIJET 3</w:t>
            </w:r>
            <w:r>
              <w:rPr>
                <w:sz w:val="28"/>
                <w:szCs w:val="28"/>
              </w:rPr>
              <w:t>-radna bilježnica za prirodu i društvo u trećem razredu osnovne škole</w:t>
            </w:r>
          </w:p>
        </w:tc>
        <w:tc>
          <w:tcPr>
            <w:tcW w:w="1539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80EA81F" w14:textId="77777777" w:rsidR="007B330C" w:rsidRDefault="00FF7D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Alena Letina, Tamara </w:t>
            </w:r>
            <w:r>
              <w:rPr>
                <w:sz w:val="28"/>
                <w:szCs w:val="28"/>
              </w:rPr>
              <w:t>Kisovar Ivanda, Zdenko Braičić</w:t>
            </w:r>
          </w:p>
        </w:tc>
        <w:tc>
          <w:tcPr>
            <w:tcW w:w="1205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55547FD5" w14:textId="77777777" w:rsidR="007B330C" w:rsidRDefault="00FF7DCA">
            <w:pPr>
              <w:pStyle w:val="Sadrajitabliceuser"/>
              <w:spacing w:after="283"/>
            </w:pPr>
            <w:r>
              <w:t>Radna bilježnica</w:t>
            </w:r>
          </w:p>
        </w:tc>
        <w:tc>
          <w:tcPr>
            <w:tcW w:w="1606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5B8EEAA" w14:textId="77777777" w:rsidR="007B330C" w:rsidRDefault="00FF7DCA">
            <w:pPr>
              <w:pStyle w:val="Sadrajitabliceuser"/>
              <w:spacing w:after="283"/>
            </w:pPr>
            <w:r>
              <w:t>ŠK</w:t>
            </w:r>
          </w:p>
        </w:tc>
        <w:tc>
          <w:tcPr>
            <w:tcW w:w="116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42A8B2E5" w14:textId="77777777" w:rsidR="007B330C" w:rsidRDefault="00FF7DCA">
            <w:pPr>
              <w:pStyle w:val="Sadrajitabliceuser"/>
              <w:spacing w:after="283"/>
            </w:pPr>
            <w:r>
              <w:t>3.a, 3.b, 3.c</w:t>
            </w:r>
            <w:r>
              <w:t> </w:t>
            </w:r>
          </w:p>
        </w:tc>
      </w:tr>
      <w:tr w:rsidR="007B330C" w14:paraId="0B8AA2FF" w14:textId="77777777">
        <w:tc>
          <w:tcPr>
            <w:tcW w:w="138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A007622" w14:textId="77777777" w:rsidR="007B330C" w:rsidRDefault="00FF7DCA">
            <w:pPr>
              <w:pStyle w:val="Sadrajitablice"/>
              <w:spacing w:after="283"/>
            </w:pPr>
            <w:r>
              <w:t>Engleski jezik </w:t>
            </w:r>
            <w:r>
              <w:t> </w:t>
            </w:r>
          </w:p>
          <w:p w14:paraId="6EC0C626" w14:textId="77777777" w:rsidR="007B330C" w:rsidRDefault="007B330C">
            <w:pPr>
              <w:pStyle w:val="Sadrajitablice"/>
              <w:spacing w:after="283"/>
            </w:pPr>
          </w:p>
          <w:p w14:paraId="747E8ACD" w14:textId="77777777" w:rsidR="007B330C" w:rsidRDefault="00FF7DCA">
            <w:pPr>
              <w:pStyle w:val="Sadrajitablice"/>
              <w:spacing w:after="283"/>
            </w:pPr>
            <w:r>
              <w:t> </w:t>
            </w:r>
          </w:p>
        </w:tc>
        <w:tc>
          <w:tcPr>
            <w:tcW w:w="2286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359FC300" w14:textId="77777777" w:rsidR="007B330C" w:rsidRDefault="00FF7DCA">
            <w:pPr>
              <w:pStyle w:val="Sadrajitablice"/>
              <w:spacing w:after="283"/>
            </w:pPr>
            <w:r>
              <w:rPr>
                <w:b/>
                <w:bCs/>
              </w:rPr>
              <w:t>Let`s Explore! 3</w:t>
            </w:r>
            <w:r>
              <w:t xml:space="preserve"> </w:t>
            </w:r>
          </w:p>
          <w:p w14:paraId="4D089976" w14:textId="77777777" w:rsidR="007B330C" w:rsidRDefault="00FF7DCA">
            <w:pPr>
              <w:pStyle w:val="Sadrajitablice"/>
              <w:spacing w:after="283"/>
            </w:pPr>
            <w:r>
              <w:t>Activity book with Online Practice, radna bilježnica za engleski jezik, 3. razred osnovne škole</w:t>
            </w:r>
            <w:r>
              <w:t> </w:t>
            </w:r>
          </w:p>
        </w:tc>
        <w:tc>
          <w:tcPr>
            <w:tcW w:w="1438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5DF42220" w14:textId="77777777" w:rsidR="007B330C" w:rsidRDefault="00FF7DCA">
            <w:pPr>
              <w:pStyle w:val="Sadrajitablice"/>
              <w:spacing w:after="283"/>
            </w:pPr>
            <w:r>
              <w:t>Nina Lauder, Suzzane Torres, Paul Shipton</w:t>
            </w:r>
            <w:r>
              <w:t> </w:t>
            </w:r>
          </w:p>
          <w:p w14:paraId="79CE12CB" w14:textId="77777777" w:rsidR="007B330C" w:rsidRDefault="00FF7DCA">
            <w:pPr>
              <w:pStyle w:val="Sadrajitablice"/>
              <w:spacing w:after="283"/>
            </w:pPr>
            <w:r>
              <w:t> </w:t>
            </w:r>
          </w:p>
        </w:tc>
        <w:tc>
          <w:tcPr>
            <w:tcW w:w="1635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71B3E889" w14:textId="77777777" w:rsidR="007B330C" w:rsidRDefault="00FF7DCA">
            <w:pPr>
              <w:pStyle w:val="Sadrajitablice"/>
              <w:spacing w:after="283"/>
            </w:pPr>
            <w:r>
              <w:t>tiskana radna bilježnica s pristupom virtualnoj učionici (Online Practice)</w:t>
            </w:r>
            <w:r>
              <w:t> </w:t>
            </w:r>
          </w:p>
          <w:p w14:paraId="1DECB41A" w14:textId="77777777" w:rsidR="007B330C" w:rsidRDefault="00FF7DCA">
            <w:pPr>
              <w:pStyle w:val="Sadrajitablice"/>
              <w:spacing w:after="283"/>
            </w:pPr>
            <w:r>
              <w:t> </w:t>
            </w:r>
          </w:p>
        </w:tc>
        <w:tc>
          <w:tcPr>
            <w:tcW w:w="1674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1CC60551" w14:textId="77777777" w:rsidR="007B330C" w:rsidRDefault="00FF7DCA">
            <w:pPr>
              <w:pStyle w:val="Sadrajitablice"/>
              <w:spacing w:after="283"/>
            </w:pPr>
            <w:r>
              <w:t>Oxford University Press</w:t>
            </w:r>
            <w:r>
              <w:t> </w:t>
            </w:r>
          </w:p>
          <w:p w14:paraId="73C6ACEB" w14:textId="77777777" w:rsidR="007B330C" w:rsidRDefault="00FF7DCA">
            <w:pPr>
              <w:pStyle w:val="Sadrajitablice"/>
              <w:spacing w:after="283"/>
            </w:pPr>
            <w:r>
              <w:t> </w:t>
            </w:r>
          </w:p>
        </w:tc>
        <w:tc>
          <w:tcPr>
            <w:tcW w:w="1222" w:type="dxa"/>
            <w:gridSpan w:val="2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14:paraId="27E4B1ED" w14:textId="77777777" w:rsidR="007B330C" w:rsidRDefault="00FF7DCA">
            <w:pPr>
              <w:pStyle w:val="Sadrajitablice"/>
              <w:spacing w:after="283"/>
            </w:pPr>
            <w:r>
              <w:t>3.a, 3.b, 3c</w:t>
            </w:r>
            <w:r>
              <w:t> </w:t>
            </w:r>
          </w:p>
        </w:tc>
      </w:tr>
    </w:tbl>
    <w:p w14:paraId="609BD891" w14:textId="77777777" w:rsidR="007B330C" w:rsidRDefault="007B330C">
      <w:pPr>
        <w:rPr>
          <w:b/>
        </w:rPr>
      </w:pPr>
    </w:p>
    <w:p w14:paraId="55D01AE6" w14:textId="77777777" w:rsidR="007B330C" w:rsidRDefault="007B330C">
      <w:pPr>
        <w:rPr>
          <w:b/>
        </w:rPr>
      </w:pPr>
    </w:p>
    <w:p w14:paraId="2BA4DCCC" w14:textId="77777777" w:rsidR="007B330C" w:rsidRDefault="00FF7DCA">
      <w:r>
        <w:rPr>
          <w:b/>
        </w:rPr>
        <w:t>Likovna mapa za 3. i 4. razred, Školska knjiga</w:t>
      </w:r>
    </w:p>
    <w:p w14:paraId="6EB73F85" w14:textId="77777777" w:rsidR="007B330C" w:rsidRDefault="007B330C">
      <w:pPr>
        <w:rPr>
          <w:b/>
        </w:rPr>
      </w:pPr>
    </w:p>
    <w:p w14:paraId="070CC11D" w14:textId="77777777" w:rsidR="007B330C" w:rsidRDefault="00FF7DCA">
      <w:pPr>
        <w:spacing w:after="20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Napomena: Učenici koji rade po prilagođenom programu trebaju kupiti dodatne </w:t>
      </w:r>
      <w:r>
        <w:rPr>
          <w:b/>
          <w:bCs/>
          <w:sz w:val="26"/>
          <w:szCs w:val="26"/>
        </w:rPr>
        <w:t>obrazovne materijale primjerene za pomoć učenicima s teškoćama od istog nakladnika i naziva.</w:t>
      </w:r>
    </w:p>
    <w:sectPr w:rsidR="007B330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30C"/>
    <w:rsid w:val="007B330C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A93E"/>
  <w15:docId w15:val="{C730B503-5473-4766-94CD-015D6783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customStyle="1" w:styleId="Stilnaslovauser">
    <w:name w:val="Stil naslova (user)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</w:style>
  <w:style w:type="paragraph" w:customStyle="1" w:styleId="Sadrajitabliceuser">
    <w:name w:val="Sadržaji tablice (user)"/>
    <w:basedOn w:val="Normal"/>
    <w:qFormat/>
    <w:pPr>
      <w:widowControl w:val="0"/>
      <w:suppressLineNumbers/>
    </w:pPr>
  </w:style>
  <w:style w:type="paragraph" w:customStyle="1" w:styleId="Naslovtabliceuser">
    <w:name w:val="Naslov tablice (user)"/>
    <w:basedOn w:val="Sadrajitabliceuser"/>
    <w:qFormat/>
    <w:pPr>
      <w:jc w:val="center"/>
    </w:pPr>
    <w:rPr>
      <w:b/>
      <w:bCs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Korisnik</cp:lastModifiedBy>
  <cp:revision>9</cp:revision>
  <dcterms:created xsi:type="dcterms:W3CDTF">2025-06-24T09:15:00Z</dcterms:created>
  <dcterms:modified xsi:type="dcterms:W3CDTF">2026-06-30T06:45:00Z</dcterms:modified>
  <dc:language>hr-HR</dc:language>
</cp:coreProperties>
</file>