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539" w:rsidRPr="00C23539" w:rsidRDefault="00C23539" w:rsidP="00C23539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>Osnovna škola</w:t>
      </w:r>
      <w:r w:rsidR="009E165C">
        <w:rPr>
          <w:rFonts w:ascii="Times New Roman" w:eastAsia="Calibri" w:hAnsi="Times New Roman" w:cs="Times New Roman"/>
          <w:b/>
        </w:rPr>
        <w:t xml:space="preserve"> </w:t>
      </w:r>
      <w:r w:rsidRPr="00C23539">
        <w:rPr>
          <w:rFonts w:ascii="Times New Roman" w:eastAsia="Calibri" w:hAnsi="Times New Roman" w:cs="Times New Roman"/>
          <w:b/>
        </w:rPr>
        <w:t>“</w:t>
      </w:r>
      <w:proofErr w:type="spellStart"/>
      <w:r w:rsidRPr="00C23539">
        <w:rPr>
          <w:rFonts w:ascii="Times New Roman" w:eastAsia="Calibri" w:hAnsi="Times New Roman" w:cs="Times New Roman"/>
          <w:b/>
        </w:rPr>
        <w:t>Dr.Franjo</w:t>
      </w:r>
      <w:proofErr w:type="spellEnd"/>
      <w:r w:rsidRPr="00C23539">
        <w:rPr>
          <w:rFonts w:ascii="Times New Roman" w:eastAsia="Calibri" w:hAnsi="Times New Roman" w:cs="Times New Roman"/>
          <w:b/>
        </w:rPr>
        <w:t xml:space="preserve"> Tuđman“</w:t>
      </w:r>
    </w:p>
    <w:p w:rsidR="00C23539" w:rsidRPr="00C23539" w:rsidRDefault="00C23539" w:rsidP="00C23539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>Beli Manastir</w:t>
      </w:r>
    </w:p>
    <w:p w:rsidR="00C23539" w:rsidRPr="00C23539" w:rsidRDefault="00C23539" w:rsidP="00C23539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 xml:space="preserve">Svetog Martina 16 </w:t>
      </w:r>
    </w:p>
    <w:p w:rsidR="00C23539" w:rsidRPr="00C23539" w:rsidRDefault="00C23539" w:rsidP="00C23539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 xml:space="preserve">JELOVNIK ŠKOLSKE KUHINJE  ZA </w:t>
      </w:r>
      <w:r w:rsidR="00EC0DCE">
        <w:rPr>
          <w:rFonts w:ascii="Times New Roman" w:eastAsia="Calibri" w:hAnsi="Times New Roman" w:cs="Times New Roman"/>
          <w:b/>
        </w:rPr>
        <w:t>SIJEČANJ</w:t>
      </w:r>
      <w:r w:rsidRPr="00C23539">
        <w:rPr>
          <w:rFonts w:ascii="Times New Roman" w:eastAsia="Calibri" w:hAnsi="Times New Roman" w:cs="Times New Roman"/>
          <w:b/>
        </w:rPr>
        <w:t xml:space="preserve">  (</w:t>
      </w:r>
      <w:r>
        <w:rPr>
          <w:rFonts w:ascii="Times New Roman" w:eastAsia="Calibri" w:hAnsi="Times New Roman" w:cs="Times New Roman"/>
          <w:b/>
        </w:rPr>
        <w:t>1</w:t>
      </w:r>
      <w:r w:rsidR="00EC0DCE">
        <w:rPr>
          <w:rFonts w:ascii="Times New Roman" w:eastAsia="Calibri" w:hAnsi="Times New Roman" w:cs="Times New Roman"/>
          <w:b/>
        </w:rPr>
        <w:t>2</w:t>
      </w:r>
      <w:r w:rsidRPr="00C23539">
        <w:rPr>
          <w:rFonts w:ascii="Times New Roman" w:eastAsia="Calibri" w:hAnsi="Times New Roman" w:cs="Times New Roman"/>
          <w:b/>
        </w:rPr>
        <w:t xml:space="preserve">.1. – </w:t>
      </w:r>
      <w:r>
        <w:rPr>
          <w:rFonts w:ascii="Times New Roman" w:eastAsia="Calibri" w:hAnsi="Times New Roman" w:cs="Times New Roman"/>
          <w:b/>
        </w:rPr>
        <w:t>3</w:t>
      </w:r>
      <w:r w:rsidR="00EC0DCE">
        <w:rPr>
          <w:rFonts w:ascii="Times New Roman" w:eastAsia="Calibri" w:hAnsi="Times New Roman" w:cs="Times New Roman"/>
          <w:b/>
        </w:rPr>
        <w:t>0</w:t>
      </w:r>
      <w:r w:rsidRPr="00C23539">
        <w:rPr>
          <w:rFonts w:ascii="Times New Roman" w:eastAsia="Calibri" w:hAnsi="Times New Roman" w:cs="Times New Roman"/>
          <w:b/>
        </w:rPr>
        <w:t>.1. 202</w:t>
      </w:r>
      <w:r w:rsidR="00EC0DCE">
        <w:rPr>
          <w:rFonts w:ascii="Times New Roman" w:eastAsia="Calibri" w:hAnsi="Times New Roman" w:cs="Times New Roman"/>
          <w:b/>
        </w:rPr>
        <w:t>6</w:t>
      </w:r>
      <w:r w:rsidRPr="00C23539">
        <w:rPr>
          <w:rFonts w:ascii="Times New Roman" w:eastAsia="Calibri" w:hAnsi="Times New Roman" w:cs="Times New Roman"/>
          <w:b/>
        </w:rPr>
        <w:t>.)</w:t>
      </w:r>
    </w:p>
    <w:p w:rsidR="00C23539" w:rsidRPr="00C23539" w:rsidRDefault="00C23539" w:rsidP="00C23539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>REDOVNA NASTAVA I  POSEBNI ODJELI</w:t>
      </w:r>
    </w:p>
    <w:tbl>
      <w:tblPr>
        <w:tblStyle w:val="Reetkatablice"/>
        <w:tblW w:w="10031" w:type="dxa"/>
        <w:tblInd w:w="-485" w:type="dxa"/>
        <w:tblLook w:val="04A0" w:firstRow="1" w:lastRow="0" w:firstColumn="1" w:lastColumn="0" w:noHBand="0" w:noVBand="1"/>
      </w:tblPr>
      <w:tblGrid>
        <w:gridCol w:w="2643"/>
        <w:gridCol w:w="7388"/>
      </w:tblGrid>
      <w:tr w:rsidR="00C23539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23539" w:rsidRPr="00C23539" w:rsidRDefault="00C23539" w:rsidP="002D19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Ponedjeljak,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39" w:rsidRPr="00C23539" w:rsidRDefault="002D19A1" w:rsidP="002D19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Griz na mlijeku,</w:t>
            </w:r>
            <w:r w:rsidR="009E165C">
              <w:rPr>
                <w:rFonts w:ascii="Times New Roman" w:hAnsi="Times New Roman"/>
                <w:sz w:val="24"/>
                <w:szCs w:val="24"/>
              </w:rPr>
              <w:t xml:space="preserve"> perec / </w:t>
            </w:r>
            <w:proofErr w:type="spellStart"/>
            <w:r w:rsidR="009E165C">
              <w:rPr>
                <w:rFonts w:ascii="Times New Roman" w:hAnsi="Times New Roman"/>
                <w:sz w:val="24"/>
                <w:szCs w:val="24"/>
              </w:rPr>
              <w:t>Kroasana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marmeladom,</w:t>
            </w:r>
            <w:r w:rsidR="009E1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čaj s medom</w:t>
            </w:r>
          </w:p>
        </w:tc>
      </w:tr>
      <w:tr w:rsidR="00C23539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23539" w:rsidRPr="00C23539" w:rsidRDefault="00C23539" w:rsidP="002D19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Utorak,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39" w:rsidRPr="00C23539" w:rsidRDefault="002D19A1" w:rsidP="00C235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Kroasana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marmeladom,čaj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medom / Griz na mlijeku,</w:t>
            </w:r>
            <w:r w:rsidR="009E1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perec</w:t>
            </w:r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2D19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2D19A1" w:rsidP="00641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Grah varivo s ječmenom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kašom,voće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Jastučić sa šunkom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sirom,mlijeko</w:t>
            </w:r>
            <w:proofErr w:type="spellEnd"/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2D19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Četvrtak,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2D19A1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Jastučić sa šunkom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sirom,mlijeko</w:t>
            </w:r>
            <w:proofErr w:type="spellEnd"/>
            <w:r w:rsidR="00E72942">
              <w:rPr>
                <w:rFonts w:ascii="Times New Roman" w:hAnsi="Times New Roman"/>
                <w:sz w:val="24"/>
                <w:szCs w:val="24"/>
              </w:rPr>
              <w:t xml:space="preserve"> / Grah varivo s ječmenom </w:t>
            </w:r>
            <w:proofErr w:type="spellStart"/>
            <w:r w:rsidR="00E72942">
              <w:rPr>
                <w:rFonts w:ascii="Times New Roman" w:hAnsi="Times New Roman"/>
                <w:sz w:val="24"/>
                <w:szCs w:val="24"/>
              </w:rPr>
              <w:t>kašom,voće</w:t>
            </w:r>
            <w:proofErr w:type="spellEnd"/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2D19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Petak,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E72942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Špice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sezamom,varivo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od špinata i brokule /  Pecivo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hrenovkom,sok</w:t>
            </w:r>
            <w:proofErr w:type="spellEnd"/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2D19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Ponedjeljak,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E72942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Pecivo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hrenovkom,sok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Špice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sezamom,varivo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od špinata i brokule</w:t>
            </w:r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2D19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Utorak,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E72942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Rižoto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piletinom,voće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Štrudla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jabukom,čokoladno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mlijeko</w:t>
            </w:r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2D19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E72942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Štrudla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jabukom,čokoladno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mlijeko / Rižoto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piletinom,voće</w:t>
            </w:r>
            <w:proofErr w:type="spellEnd"/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2D19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Četvrtak,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E72942" w:rsidP="00E729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Grašak varivo sa svinjetinom / Burek sa sirom,</w:t>
            </w:r>
            <w:r w:rsidR="009E1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mlijeko</w:t>
            </w:r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2D19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Petak,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5D26A0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Burek sa sirom,</w:t>
            </w:r>
            <w:r w:rsidR="009E1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mlijeko / Grašak varivo sa svinjetinom</w:t>
            </w:r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2D19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Ponedjeljak,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5D26A0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Zobena kaša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orašastim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plodovima / Piroška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sirom,smoothie</w:t>
            </w:r>
            <w:proofErr w:type="spellEnd"/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2D19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Utorak,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5D26A0" w:rsidP="005D2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Piroška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sirom,smoothie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5D26A0">
              <w:rPr>
                <w:rFonts w:ascii="Times New Roman" w:hAnsi="Times New Roman"/>
                <w:sz w:val="24"/>
                <w:szCs w:val="24"/>
              </w:rPr>
              <w:t xml:space="preserve">Zobena kaša s </w:t>
            </w:r>
            <w:proofErr w:type="spellStart"/>
            <w:r w:rsidRPr="005D26A0">
              <w:rPr>
                <w:rFonts w:ascii="Times New Roman" w:hAnsi="Times New Roman"/>
                <w:sz w:val="24"/>
                <w:szCs w:val="24"/>
              </w:rPr>
              <w:t>orašastim</w:t>
            </w:r>
            <w:proofErr w:type="spellEnd"/>
            <w:r w:rsidRPr="005D26A0">
              <w:rPr>
                <w:rFonts w:ascii="Times New Roman" w:hAnsi="Times New Roman"/>
                <w:sz w:val="24"/>
                <w:szCs w:val="24"/>
              </w:rPr>
              <w:t xml:space="preserve"> plodovima </w:t>
            </w:r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2D19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5D26A0" w:rsidP="00641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Mahune  varivo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puretinom,voće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Krafna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marmeladom,mlijeko</w:t>
            </w:r>
            <w:proofErr w:type="spellEnd"/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2D19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Četvrtak,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5D26A0" w:rsidP="005D2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Krafna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marmeladom,mlijeko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Mahune  varivo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puretinom,voće</w:t>
            </w:r>
            <w:proofErr w:type="spellEnd"/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2D19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Petak,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.1.202</w:t>
            </w:r>
            <w:r w:rsidR="002D19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5D26A0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Ćufte,pire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krumpir / Pogačica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čvarcima,čaj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limunom i medom</w:t>
            </w:r>
          </w:p>
        </w:tc>
      </w:tr>
      <w:tr w:rsidR="00641358" w:rsidRPr="00C23539" w:rsidTr="002D19A1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3539" w:rsidRPr="00C23539" w:rsidRDefault="00C23539" w:rsidP="00C23539">
      <w:pPr>
        <w:spacing w:after="200" w:line="276" w:lineRule="auto"/>
        <w:rPr>
          <w:rFonts w:ascii="Calibri" w:eastAsia="Calibri" w:hAnsi="Calibri" w:cs="Times New Roman"/>
        </w:rPr>
      </w:pPr>
    </w:p>
    <w:p w:rsidR="00C23539" w:rsidRPr="00C23539" w:rsidRDefault="00C23539" w:rsidP="00C23539">
      <w:pPr>
        <w:numPr>
          <w:ilvl w:val="0"/>
          <w:numId w:val="1"/>
        </w:numPr>
        <w:spacing w:after="200" w:line="254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23539">
        <w:rPr>
          <w:rFonts w:ascii="Times New Roman" w:eastAsia="Calibri" w:hAnsi="Times New Roman" w:cs="Times New Roman"/>
          <w:sz w:val="24"/>
          <w:szCs w:val="24"/>
        </w:rPr>
        <w:t xml:space="preserve">Škola zadržava pravo izmjene jelovnika ukoliko dobavljač ne dostavi prehrambene proizvode. </w:t>
      </w: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C23539" w:rsidRPr="00C23539" w:rsidRDefault="00C23539" w:rsidP="00C2353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C23539" w:rsidRPr="00C23539" w:rsidRDefault="00C23539" w:rsidP="00C2353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Ravnateljica:</w:t>
      </w:r>
    </w:p>
    <w:p w:rsidR="00C23539" w:rsidRPr="00C23539" w:rsidRDefault="00C23539" w:rsidP="00C23539">
      <w:pPr>
        <w:spacing w:after="200" w:line="276" w:lineRule="auto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Lidija </w:t>
      </w:r>
      <w:proofErr w:type="spellStart"/>
      <w:r w:rsidRPr="00C23539">
        <w:rPr>
          <w:rFonts w:ascii="Times New Roman" w:eastAsia="Calibri" w:hAnsi="Times New Roman" w:cs="Times New Roman"/>
          <w:b/>
          <w:sz w:val="24"/>
          <w:szCs w:val="24"/>
        </w:rPr>
        <w:t>Šumiga</w:t>
      </w:r>
      <w:proofErr w:type="spellEnd"/>
    </w:p>
    <w:p w:rsidR="00C23539" w:rsidRPr="00C23539" w:rsidRDefault="00C23539" w:rsidP="00C23539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8D3ADF" w:rsidRDefault="008D3ADF"/>
    <w:sectPr w:rsidR="008D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41E"/>
    <w:multiLevelType w:val="hybridMultilevel"/>
    <w:tmpl w:val="0BC4BABE"/>
    <w:lvl w:ilvl="0" w:tplc="4FBEA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9"/>
    <w:rsid w:val="002D19A1"/>
    <w:rsid w:val="005D26A0"/>
    <w:rsid w:val="00641358"/>
    <w:rsid w:val="008D3ADF"/>
    <w:rsid w:val="009E165C"/>
    <w:rsid w:val="00C23539"/>
    <w:rsid w:val="00C85A5F"/>
    <w:rsid w:val="00E72942"/>
    <w:rsid w:val="00EC0DCE"/>
    <w:rsid w:val="00F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E224"/>
  <w15:chartTrackingRefBased/>
  <w15:docId w15:val="{8D2F949D-B154-4A5B-8267-2B912EC6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2353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Musa</dc:creator>
  <cp:keywords/>
  <dc:description/>
  <cp:lastModifiedBy>Ravnatelj</cp:lastModifiedBy>
  <cp:revision>6</cp:revision>
  <dcterms:created xsi:type="dcterms:W3CDTF">2025-12-01T19:52:00Z</dcterms:created>
  <dcterms:modified xsi:type="dcterms:W3CDTF">2026-01-12T08:47:00Z</dcterms:modified>
</cp:coreProperties>
</file>