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FF" w:rsidRPr="003539DA" w:rsidRDefault="00993CFF" w:rsidP="00993CFF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Osnovna škola“Dr.Franjo Tuđman“</w:t>
      </w:r>
    </w:p>
    <w:p w:rsidR="00993CFF" w:rsidRPr="003539DA" w:rsidRDefault="00993CFF" w:rsidP="00993CFF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Beli Manastir</w:t>
      </w:r>
    </w:p>
    <w:p w:rsidR="00993CFF" w:rsidRPr="003539DA" w:rsidRDefault="00993CFF" w:rsidP="00993CFF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Svetog Martina 16 </w:t>
      </w:r>
    </w:p>
    <w:p w:rsidR="00993CFF" w:rsidRPr="003539DA" w:rsidRDefault="00993CFF" w:rsidP="00993CFF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JELOVNIK ŠKOLSKE KUHINJE  ZA  </w:t>
      </w:r>
      <w:r w:rsidR="00696EB1">
        <w:rPr>
          <w:rFonts w:ascii="Times New Roman" w:eastAsia="Calibri" w:hAnsi="Times New Roman" w:cs="Times New Roman"/>
          <w:b/>
        </w:rPr>
        <w:t>RU</w:t>
      </w:r>
      <w:r>
        <w:rPr>
          <w:rFonts w:ascii="Times New Roman" w:eastAsia="Calibri" w:hAnsi="Times New Roman" w:cs="Times New Roman"/>
          <w:b/>
        </w:rPr>
        <w:t>J</w:t>
      </w:r>
      <w:r w:rsidR="00696EB1">
        <w:rPr>
          <w:rFonts w:ascii="Times New Roman" w:eastAsia="Calibri" w:hAnsi="Times New Roman" w:cs="Times New Roman"/>
          <w:b/>
        </w:rPr>
        <w:t>AN</w:t>
      </w:r>
      <w:r w:rsidRPr="003539DA">
        <w:rPr>
          <w:rFonts w:ascii="Times New Roman" w:eastAsia="Calibri" w:hAnsi="Times New Roman" w:cs="Times New Roman"/>
          <w:b/>
        </w:rPr>
        <w:t xml:space="preserve">  OD  </w:t>
      </w:r>
      <w:r>
        <w:rPr>
          <w:rFonts w:ascii="Times New Roman" w:eastAsia="Calibri" w:hAnsi="Times New Roman" w:cs="Times New Roman"/>
          <w:b/>
        </w:rPr>
        <w:t>8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9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 xml:space="preserve">.- </w:t>
      </w:r>
      <w:r w:rsidR="00696EB1">
        <w:rPr>
          <w:rFonts w:ascii="Times New Roman" w:eastAsia="Calibri" w:hAnsi="Times New Roman" w:cs="Times New Roman"/>
          <w:b/>
        </w:rPr>
        <w:t>3</w:t>
      </w:r>
      <w:r w:rsidRPr="003539DA">
        <w:rPr>
          <w:rFonts w:ascii="Times New Roman" w:eastAsia="Calibri" w:hAnsi="Times New Roman" w:cs="Times New Roman"/>
          <w:b/>
        </w:rPr>
        <w:t>.</w:t>
      </w:r>
      <w:r w:rsidR="00B80F98">
        <w:rPr>
          <w:rFonts w:ascii="Times New Roman" w:eastAsia="Calibri" w:hAnsi="Times New Roman" w:cs="Times New Roman"/>
          <w:b/>
        </w:rPr>
        <w:t>10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>.</w:t>
      </w:r>
    </w:p>
    <w:p w:rsidR="00993CFF" w:rsidRPr="003539DA" w:rsidRDefault="00993CFF" w:rsidP="00993CFF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REDOVNA NASTAVA I  POSEBNI ODJELI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8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696EB1" w:rsidRDefault="00696EB1" w:rsidP="00A44FD7">
            <w:pPr>
              <w:rPr>
                <w:rFonts w:ascii="Times New Roman" w:hAnsi="Times New Roman"/>
                <w:b/>
              </w:rPr>
            </w:pPr>
            <w:r w:rsidRPr="00696EB1">
              <w:rPr>
                <w:rFonts w:ascii="Times New Roman" w:hAnsi="Times New Roman"/>
                <w:b/>
              </w:rPr>
              <w:t>NEMA KUHINJE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E50D3B" w:rsidRDefault="00696EB1" w:rsidP="00A44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Griz na mlijeku,kroasana / Pecivo s hrenovkom,sok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10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696EB1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Pecivo s hrenovkom,sok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Griz na mlijeku,kroasana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11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696EB1" w:rsidP="00D90C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Mahune varivo</w:t>
            </w:r>
            <w:r w:rsidR="00D90CC3">
              <w:rPr>
                <w:rFonts w:ascii="Times New Roman" w:hAnsi="Times New Roman"/>
              </w:rPr>
              <w:t xml:space="preserve"> s piletinom,voće / Piroška sa sirom,jogurt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12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D90CC3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Piroška sa sirom,jogurt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Mahune varivo s piletinom,voće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993CFF" w:rsidP="00A44FD7">
            <w:pPr>
              <w:jc w:val="both"/>
              <w:rPr>
                <w:rFonts w:ascii="Times New Roman" w:hAnsi="Times New Roman"/>
              </w:rPr>
            </w:pP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15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D90CC3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Ćufte,pire krumpir / Jastučić s pekmezom,sok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16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D90CC3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Jastučić s pekmezom,sok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Ćufte,pire krumpir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D90CC3" w:rsidRDefault="00D90CC3" w:rsidP="00A44FD7">
            <w:pPr>
              <w:jc w:val="both"/>
              <w:rPr>
                <w:rFonts w:ascii="Times New Roman" w:hAnsi="Times New Roman"/>
              </w:rPr>
            </w:pPr>
            <w:r w:rsidRPr="00D90CC3">
              <w:rPr>
                <w:rFonts w:ascii="Times New Roman" w:hAnsi="Times New Roman"/>
              </w:rPr>
              <w:t>Grah varivo s kobasicom,voće /</w:t>
            </w:r>
            <w:r>
              <w:rPr>
                <w:rFonts w:ascii="Times New Roman" w:hAnsi="Times New Roman"/>
              </w:rPr>
              <w:t xml:space="preserve"> Muffin,mlijeko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Četvrtak,1</w:t>
            </w:r>
            <w:r>
              <w:rPr>
                <w:rFonts w:ascii="Times New Roman" w:hAnsi="Times New Roman"/>
                <w:b/>
              </w:rPr>
              <w:t>8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A829C2" w:rsidRDefault="00D90CC3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Muffin,mlijeko</w:t>
            </w:r>
            <w:r>
              <w:rPr>
                <w:rFonts w:ascii="Times New Roman" w:hAnsi="Times New Roman"/>
              </w:rPr>
              <w:t xml:space="preserve"> / </w:t>
            </w:r>
            <w:r w:rsidRPr="00D90CC3">
              <w:rPr>
                <w:rFonts w:ascii="Times New Roman" w:hAnsi="Times New Roman"/>
              </w:rPr>
              <w:t>Grah varivo s kobasicom,voće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CFF" w:rsidRPr="003539DA" w:rsidRDefault="00993CFF" w:rsidP="00993CFF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Petak,1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D90CC3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Tijesto sa sirom i vrhnjem / Kukuruzni klipić,smoothie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993CFF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696EB1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 w:rsidR="00696EB1">
              <w:rPr>
                <w:rFonts w:ascii="Times New Roman" w:hAnsi="Times New Roman"/>
                <w:b/>
              </w:rPr>
              <w:t>22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B80F98" w:rsidP="00A44F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Kukuruzni klipić,smoothie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Tijesto sa sirom i vrhnjem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696EB1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 w:rsidR="00696EB1">
              <w:rPr>
                <w:rFonts w:ascii="Times New Roman" w:hAnsi="Times New Roman"/>
                <w:b/>
              </w:rPr>
              <w:t>23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B80F98" w:rsidRDefault="00B80F98" w:rsidP="00A44FD7">
            <w:pPr>
              <w:jc w:val="both"/>
              <w:rPr>
                <w:rFonts w:ascii="Times New Roman" w:hAnsi="Times New Roman"/>
              </w:rPr>
            </w:pPr>
            <w:r w:rsidRPr="00B80F98">
              <w:rPr>
                <w:rFonts w:ascii="Times New Roman" w:hAnsi="Times New Roman"/>
              </w:rPr>
              <w:t>Grašak varivo sa svinjetinom / Burek sa sirom,jogurt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696EB1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 w:rsidR="00696EB1">
              <w:rPr>
                <w:rFonts w:ascii="Times New Roman" w:hAnsi="Times New Roman"/>
                <w:b/>
              </w:rPr>
              <w:t>24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B80F98" w:rsidRDefault="00EF53AC" w:rsidP="00A44FD7">
            <w:pPr>
              <w:jc w:val="both"/>
              <w:rPr>
                <w:rFonts w:ascii="Times New Roman" w:hAnsi="Times New Roman"/>
              </w:rPr>
            </w:pPr>
            <w:r w:rsidRPr="00B80F98">
              <w:rPr>
                <w:rFonts w:ascii="Times New Roman" w:hAnsi="Times New Roman"/>
              </w:rPr>
              <w:t>Burek sa sirom,jogurt</w:t>
            </w:r>
            <w:r>
              <w:rPr>
                <w:rFonts w:ascii="Times New Roman" w:hAnsi="Times New Roman"/>
              </w:rPr>
              <w:t xml:space="preserve"> / </w:t>
            </w:r>
            <w:r w:rsidRPr="00B80F98">
              <w:rPr>
                <w:rFonts w:ascii="Times New Roman" w:hAnsi="Times New Roman"/>
              </w:rPr>
              <w:t>Grašak varivo sa svinjetinom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696EB1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 w:colFirst="1" w:colLast="1"/>
            <w:r w:rsidRPr="003539DA">
              <w:rPr>
                <w:rFonts w:ascii="Times New Roman" w:hAnsi="Times New Roman"/>
                <w:b/>
              </w:rPr>
              <w:t>Četvrtak,</w:t>
            </w:r>
            <w:r w:rsidR="00696EB1">
              <w:rPr>
                <w:rFonts w:ascii="Times New Roman" w:hAnsi="Times New Roman"/>
                <w:b/>
              </w:rPr>
              <w:t>25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EF53AC" w:rsidRDefault="00EF53AC" w:rsidP="00A44FD7">
            <w:pPr>
              <w:jc w:val="both"/>
              <w:rPr>
                <w:rFonts w:ascii="Times New Roman" w:hAnsi="Times New Roman"/>
              </w:rPr>
            </w:pPr>
            <w:r w:rsidRPr="00EF53AC">
              <w:rPr>
                <w:rFonts w:ascii="Times New Roman" w:hAnsi="Times New Roman"/>
              </w:rPr>
              <w:t>Jaja,hrenovka,kečap,sir / Krafna s marmeladom,sok</w:t>
            </w:r>
          </w:p>
        </w:tc>
      </w:tr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696EB1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 w:rsidR="00696EB1">
              <w:rPr>
                <w:rFonts w:ascii="Times New Roman" w:hAnsi="Times New Roman"/>
                <w:b/>
              </w:rPr>
              <w:t>26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EF53AC" w:rsidRDefault="00EF53AC" w:rsidP="00A44FD7">
            <w:pPr>
              <w:jc w:val="both"/>
              <w:rPr>
                <w:rFonts w:ascii="Times New Roman" w:hAnsi="Times New Roman"/>
              </w:rPr>
            </w:pPr>
            <w:r w:rsidRPr="00EF53AC">
              <w:rPr>
                <w:rFonts w:ascii="Times New Roman" w:hAnsi="Times New Roman"/>
              </w:rPr>
              <w:t>Krafna s marmeladom,sok</w:t>
            </w:r>
            <w:r w:rsidRPr="00EF53AC">
              <w:rPr>
                <w:rFonts w:ascii="Times New Roman" w:hAnsi="Times New Roman"/>
              </w:rPr>
              <w:t xml:space="preserve"> / </w:t>
            </w:r>
            <w:r w:rsidRPr="00EF53AC">
              <w:rPr>
                <w:rFonts w:ascii="Times New Roman" w:hAnsi="Times New Roman"/>
              </w:rPr>
              <w:t>Jaja,hrenovka,kečap,sir /</w:t>
            </w:r>
          </w:p>
        </w:tc>
      </w:tr>
      <w:bookmarkEnd w:id="0"/>
      <w:tr w:rsidR="00993CFF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3CFF" w:rsidRPr="003539DA" w:rsidRDefault="00993CFF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FF" w:rsidRPr="003A4C27" w:rsidRDefault="00993CFF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6EB1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EB1" w:rsidRPr="003539DA" w:rsidRDefault="00696EB1" w:rsidP="00696EB1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B1" w:rsidRPr="00EF53AC" w:rsidRDefault="00EF53AC" w:rsidP="00A44FD7">
            <w:pPr>
              <w:jc w:val="both"/>
              <w:rPr>
                <w:rFonts w:ascii="Times New Roman" w:hAnsi="Times New Roman"/>
              </w:rPr>
            </w:pPr>
            <w:r w:rsidRPr="00EF53AC">
              <w:rPr>
                <w:rFonts w:ascii="Times New Roman" w:hAnsi="Times New Roman"/>
              </w:rPr>
              <w:t>Okruglice sa šljivama,vrhnje</w:t>
            </w:r>
            <w:r w:rsidRPr="00EF53AC">
              <w:rPr>
                <w:rFonts w:ascii="Times New Roman" w:hAnsi="Times New Roman"/>
              </w:rPr>
              <w:t xml:space="preserve"> / </w:t>
            </w:r>
            <w:r w:rsidRPr="00EF53AC">
              <w:rPr>
                <w:rFonts w:ascii="Times New Roman" w:hAnsi="Times New Roman"/>
              </w:rPr>
              <w:t>Pogačica s čvarcima,sok</w:t>
            </w:r>
          </w:p>
        </w:tc>
      </w:tr>
      <w:tr w:rsidR="00696EB1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EB1" w:rsidRPr="003539DA" w:rsidRDefault="00696EB1" w:rsidP="00696EB1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B1" w:rsidRPr="00EF53AC" w:rsidRDefault="00B80F98" w:rsidP="00A44FD7">
            <w:pPr>
              <w:jc w:val="both"/>
              <w:rPr>
                <w:rFonts w:ascii="Times New Roman" w:hAnsi="Times New Roman"/>
              </w:rPr>
            </w:pPr>
            <w:r w:rsidRPr="00EF53AC">
              <w:rPr>
                <w:rFonts w:ascii="Times New Roman" w:hAnsi="Times New Roman"/>
              </w:rPr>
              <w:t>Pogačica s čvarcima,sok /</w:t>
            </w:r>
            <w:r w:rsidR="00EF53AC" w:rsidRPr="00EF53AC">
              <w:rPr>
                <w:rFonts w:ascii="Times New Roman" w:hAnsi="Times New Roman"/>
              </w:rPr>
              <w:t xml:space="preserve"> Okruglice sa šljivama,vrhnje</w:t>
            </w:r>
          </w:p>
        </w:tc>
      </w:tr>
      <w:tr w:rsidR="00B80F98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F98" w:rsidRPr="003539DA" w:rsidRDefault="00B80F98" w:rsidP="00B80F9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EF53AC" w:rsidRDefault="00B80F98" w:rsidP="00A44FD7">
            <w:pPr>
              <w:jc w:val="both"/>
              <w:rPr>
                <w:rFonts w:ascii="Times New Roman" w:hAnsi="Times New Roman"/>
              </w:rPr>
            </w:pPr>
            <w:r w:rsidRPr="00EF53AC">
              <w:rPr>
                <w:rFonts w:ascii="Times New Roman" w:hAnsi="Times New Roman"/>
              </w:rPr>
              <w:t>Rižoto s piletinom,voće</w:t>
            </w:r>
            <w:r w:rsidRPr="00EF53AC">
              <w:rPr>
                <w:rFonts w:ascii="Times New Roman" w:hAnsi="Times New Roman"/>
              </w:rPr>
              <w:t xml:space="preserve"> / </w:t>
            </w:r>
            <w:r w:rsidRPr="00EF53AC">
              <w:rPr>
                <w:rFonts w:ascii="Times New Roman" w:hAnsi="Times New Roman"/>
              </w:rPr>
              <w:t>Pizza,puding</w:t>
            </w:r>
          </w:p>
        </w:tc>
      </w:tr>
      <w:tr w:rsidR="00B80F98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F98" w:rsidRPr="003539DA" w:rsidRDefault="00B80F98" w:rsidP="00B80F9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B80F98" w:rsidRDefault="00B80F98" w:rsidP="00A44F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Pizza,puding / Rižoto s piletinom,voće</w:t>
            </w:r>
          </w:p>
        </w:tc>
      </w:tr>
      <w:tr w:rsidR="00B80F98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F98" w:rsidRPr="003539DA" w:rsidRDefault="00B80F98" w:rsidP="00B80F98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B80F98" w:rsidRDefault="00B80F98" w:rsidP="00A44FD7">
            <w:pPr>
              <w:jc w:val="both"/>
              <w:rPr>
                <w:rFonts w:ascii="Times New Roman" w:hAnsi="Times New Roman"/>
              </w:rPr>
            </w:pPr>
            <w:r w:rsidRPr="00B80F98">
              <w:rPr>
                <w:rFonts w:ascii="Times New Roman" w:hAnsi="Times New Roman"/>
              </w:rPr>
              <w:t>Pileći file sa sezamom,varivo od povrća / Krafna,mlijeko</w:t>
            </w:r>
          </w:p>
        </w:tc>
      </w:tr>
      <w:tr w:rsidR="00B80F98" w:rsidRPr="003539DA" w:rsidTr="00A44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F98" w:rsidRPr="003539DA" w:rsidRDefault="00B80F98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98" w:rsidRPr="003A4C27" w:rsidRDefault="00B80F98" w:rsidP="00A44FD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93CFF" w:rsidRDefault="00993CFF" w:rsidP="00993CFF"/>
    <w:p w:rsidR="00993CFF" w:rsidRPr="003539DA" w:rsidRDefault="00993CFF" w:rsidP="00993CF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</w:rPr>
        <w:t xml:space="preserve">Škola zadržava pravo izmjene jelovnika ukoliko dobavljač ne dostavi prehrambene proizvode. </w:t>
      </w: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993CFF" w:rsidRPr="003539DA" w:rsidRDefault="00993CFF" w:rsidP="00993CFF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993CFF" w:rsidRPr="003539DA" w:rsidRDefault="00993CFF" w:rsidP="00993CFF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Ravnateljica:</w:t>
      </w:r>
    </w:p>
    <w:p w:rsidR="00993CFF" w:rsidRPr="003539DA" w:rsidRDefault="00993CFF" w:rsidP="00993CFF">
      <w:pPr>
        <w:jc w:val="center"/>
        <w:rPr>
          <w:rFonts w:ascii="Calibri" w:eastAsia="Calibri" w:hAnsi="Calibri" w:cs="Times New Roman"/>
          <w:kern w:val="2"/>
          <w14:ligatures w14:val="standardContextual"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</w:t>
      </w:r>
      <w:r w:rsidRPr="003539DA">
        <w:rPr>
          <w:rFonts w:ascii="Times New Roman" w:eastAsia="Calibri" w:hAnsi="Times New Roman" w:cs="Times New Roman"/>
          <w:b/>
        </w:rPr>
        <w:t>Lidija Šumiga</w:t>
      </w:r>
    </w:p>
    <w:p w:rsidR="00993CFF" w:rsidRDefault="00993CFF" w:rsidP="00993CFF"/>
    <w:p w:rsidR="00993CFF" w:rsidRDefault="00993CFF" w:rsidP="00993CFF"/>
    <w:p w:rsidR="00887433" w:rsidRDefault="00887433"/>
    <w:sectPr w:rsidR="0088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41E"/>
    <w:multiLevelType w:val="hybridMultilevel"/>
    <w:tmpl w:val="0BC4BABE"/>
    <w:lvl w:ilvl="0" w:tplc="4FBEA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F"/>
    <w:rsid w:val="00696EB1"/>
    <w:rsid w:val="00887433"/>
    <w:rsid w:val="00993CFF"/>
    <w:rsid w:val="00B80F98"/>
    <w:rsid w:val="00D90CC3"/>
    <w:rsid w:val="00E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CFF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CFF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2025-09-03T11:56:00Z</dcterms:created>
  <dcterms:modified xsi:type="dcterms:W3CDTF">2025-09-03T12:44:00Z</dcterms:modified>
</cp:coreProperties>
</file>