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32"/>
        </w:rPr>
        <w:t xml:space="preserve">POPIS DODATNIH OBRAZOVNIH MATERIJALA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32"/>
          <w:szCs w:val="32"/>
        </w:rPr>
        <w:t>PETI RAZRED 2025./2026.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26"/>
        <w:gridCol w:w="1929"/>
        <w:gridCol w:w="1926"/>
        <w:gridCol w:w="1929"/>
        <w:gridCol w:w="1928"/>
      </w:tblGrid>
      <w:tr>
        <w:trPr/>
        <w:tc>
          <w:tcPr>
            <w:tcW w:w="1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PREDMET</w:t>
            </w:r>
          </w:p>
        </w:tc>
        <w:tc>
          <w:tcPr>
            <w:tcW w:w="19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NAZIV</w:t>
            </w:r>
          </w:p>
        </w:tc>
        <w:tc>
          <w:tcPr>
            <w:tcW w:w="1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AUTORI</w:t>
            </w:r>
          </w:p>
        </w:tc>
        <w:tc>
          <w:tcPr>
            <w:tcW w:w="19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NAKLADNIK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KATALOG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Hrvatski jezik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Hrvatske jezične niti 5 - </w:t>
            </w:r>
            <w:r>
              <w:rPr>
                <w:rFonts w:eastAsia="Times New Roman"/>
                <w:color w:val="000000"/>
                <w:lang w:eastAsia="hr-HR"/>
              </w:rPr>
              <w:t>radna bilježnica iz hrvatskoga jezika za peti razred osnovne škole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Sanja Miloloža, Rada Cikuša, Davor Šimir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ALFA d.d.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Broj 8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Engleski jezik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Project Explore 1 Workbook with Online practice,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radna bilježnica za engleski jezik, 5. razred osnovne škole, 5. godina učenja tiskana radna bilježnica s pristupom virtualnoj učionici (Online Practice)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  <w:t>Sarah Phillips, Paul Shipton, Lynne White Oxford University Press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Broj 41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Priroda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Priroda 5, radna bilježnica za prirodu u petom razredu osnovne škole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Školska knjiga</w:t>
            </w:r>
          </w:p>
          <w:p>
            <w:pPr>
              <w:pStyle w:val="Normal"/>
              <w:bidi w:val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d. 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Broj 20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Geografija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Gea 1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radna bilježnica za geografiju u petom razredu osnovne škole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Danijel Orešić, Igor Tišma, Ružica Vuk, Alenka Bujan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Školska knjiga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d. 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Broj 16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Povijest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Povijest 5, radna bilježnica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Ante Birin, Eva Katarina Glazer, Tomislav Šarlija, Abelina Finek, Darko Finek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Alfa d.d.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Broj 79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Tehnička kultura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  <w:t>TK5, radni materijali za vođenje vježbi i praktičnog rada iz tehničke kulture za peti razred osnovne škole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  <w:t>FanY Bilić, Damir Ereš, Ružica Gulam , Ana Majić, Tijana Martić, Darko Suman,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  <w:t>Mato Šimunović, Leon Zakanji, Tamara Valčić, Marijan Vinković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  <w:t>Profil Klett d.o.o.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Broj 34</w:t>
            </w:r>
          </w:p>
        </w:tc>
      </w:tr>
      <w:tr>
        <w:trPr>
          <w:trHeight w:val="111" w:hRule="atLeast"/>
        </w:trPr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Informatika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  <w:t>Like IT 5, radna bilježnica iz informatike za peti razred osnovne škole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  <w:t>Blaženka Rihtar, Dragica Rade, Karmen Toić, Dlačić, Siniša Topić, Luka Novaković, Domagoj Bujadinović, Tomislav Pandurić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  <w:t>ALFA d.d. Zagreb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Broj 91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Vjeronauk ( katolički)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Učitelju gdje stanuješ?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Radna bilježnica za katolički vjeronauk u 5. razredu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Kršćanska sadašnjost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Njemački redovni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ind w:hanging="0" w:start="0" w:end="0"/>
              <w:jc w:val="start"/>
              <w:rPr/>
            </w:pPr>
            <w:r>
              <w:rPr>
                <w:lang w:val="hr-HR"/>
              </w:rPr>
              <w:t>Maximal 2, radna bilježnica njemačkog jezika za 5. razred osnovne škole, druga godina učenja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ind w:hanging="0" w:start="0" w:end="0"/>
              <w:jc w:val="start"/>
              <w:rPr/>
            </w:pPr>
            <w:r>
              <w:rPr>
                <w:lang w:val="hr-HR"/>
              </w:rPr>
              <w:t>Julia Katharina Weber, Lidija Šober, Claudia Brass, Mirjana Klobučar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Profil Klet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5.a i 5.b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Njemački izborni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ind w:hanging="0" w:start="0" w:end="0"/>
              <w:jc w:val="start"/>
              <w:rPr/>
            </w:pPr>
            <w:r>
              <w:rPr>
                <w:lang w:val="hr-HR"/>
              </w:rPr>
              <w:t>Gut gemacht! 5, radna bilježnica za njemački jezik u petome razredu osnovne škole, 5. godina učenja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ind w:hanging="0" w:start="0" w:end="0"/>
              <w:jc w:val="start"/>
              <w:rPr/>
            </w:pPr>
            <w:r>
              <w:rPr>
                <w:lang w:val="hr-HR"/>
              </w:rPr>
              <w:t>Jasmina Troha, Ivana Valjak Ilić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5.c</w:t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Prilagođeni program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Gea 1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radna bilježnica za </w:t>
            </w:r>
            <w:r>
              <w:rPr>
                <w:rFonts w:eastAsia="Times New Roman"/>
                <w:lang w:eastAsia="hr-HR"/>
              </w:rPr>
              <w:t xml:space="preserve">pomoć u učenju </w:t>
            </w:r>
            <w:r>
              <w:rPr>
                <w:rFonts w:eastAsia="Times New Roman"/>
                <w:lang w:eastAsia="hr-HR"/>
              </w:rPr>
              <w:t xml:space="preserve"> geografij</w:t>
            </w:r>
            <w:r>
              <w:rPr>
                <w:rFonts w:eastAsia="Times New Roman"/>
                <w:lang w:eastAsia="hr-HR"/>
              </w:rPr>
              <w:t>e</w:t>
            </w:r>
            <w:r>
              <w:rPr>
                <w:rFonts w:eastAsia="Times New Roman"/>
                <w:lang w:eastAsia="hr-HR"/>
              </w:rPr>
              <w:t xml:space="preserve"> u petom razredu osnovne škole</w:t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Danijel Orešić, Igor Tišma, Ružica Vuk, Alenka Bujan</w:t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user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2</Pages>
  <Words>335</Words>
  <Characters>1921</Characters>
  <CharactersWithSpaces>2193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2025-06-12T10:05:09Z</dcterms:created>
  <dc:creator/>
  <dc:description/>
  <dc:language>hr-HR</dc:language>
  <cp:lastModifiedBy/>
  <dcterms:modified xsi:type="dcterms:W3CDTF">2025-06-25T08:41:01Z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