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0736" w14:textId="7213BDB0" w:rsidR="00766A48" w:rsidRDefault="00191CD7">
      <w:r>
        <w:t>P</w:t>
      </w:r>
      <w:r w:rsidRPr="00191CD7">
        <w:t>ovjerenstvo za vrednovanje kandidata prijavljenih na natječaj za UČITELJ/ICA RAZREDNE NASTAVE, koji je objavljen dana 4.3.2025. na mrežnoj stranici  i oglasnoj ploči Hrvatskog zavoda za zapošljavanje i web stranici, te oglasnoj ploči Osnovne škole „Dr. Franjo Tuđman“, Beli Manastir nakon provedenog pisanog testiranja kandidata, Povjerenstvo, prema ostvarenom ukupnom broju bodova objavljuje:   </w:t>
      </w:r>
      <w:r w:rsidRPr="00191CD7">
        <w:br/>
      </w:r>
      <w:r w:rsidRPr="00191CD7">
        <w:br/>
        <w:t>                                                REZULTAT PISANOG TESTIRANJA</w:t>
      </w:r>
      <w:r w:rsidRPr="00191CD7">
        <w:br/>
      </w:r>
      <w:r w:rsidRPr="00191CD7">
        <w:br/>
        <w:t>Redni broj      ŠIFRA KANDIDATA    Ukupan broj bodova/ postotak   Zadovoljio-la/Nije zadovoljio-la</w:t>
      </w:r>
      <w:r w:rsidRPr="00191CD7">
        <w:br/>
        <w:t xml:space="preserve">1.        </w:t>
      </w:r>
      <w:r>
        <w:t xml:space="preserve">najljepšicvijet13        10/10, 100%  </w:t>
      </w:r>
      <w:r w:rsidRPr="00191CD7">
        <w:t>             Zadovoljio-la</w:t>
      </w:r>
      <w:r w:rsidRPr="00191CD7">
        <w:br/>
        <w:t xml:space="preserve">                </w:t>
      </w:r>
      <w:r w:rsidRPr="00191CD7">
        <w:br/>
      </w:r>
      <w:r w:rsidRPr="00191CD7">
        <w:br/>
      </w:r>
      <w:r w:rsidRPr="00191CD7">
        <w:br/>
        <w:t>Kandidat koji nije zadovoljio na testiranju ne ostvaruje pravo na pristup razgovoru (intervjuu).</w:t>
      </w:r>
      <w:r w:rsidRPr="00191CD7">
        <w:br/>
      </w:r>
      <w:r w:rsidRPr="00191CD7">
        <w:br/>
        <w:t>                                                      POZIV NA RAZGOVOR</w:t>
      </w:r>
      <w:r w:rsidRPr="00191CD7">
        <w:br/>
      </w:r>
      <w:r w:rsidRPr="00191CD7">
        <w:br/>
      </w:r>
      <w:proofErr w:type="spellStart"/>
      <w:r w:rsidRPr="00191CD7">
        <w:t>Razgovor</w:t>
      </w:r>
      <w:proofErr w:type="spellEnd"/>
      <w:r w:rsidRPr="00191CD7">
        <w:t xml:space="preserve"> (intervju) kandidata s Povjerenstvom održat će se dana 26.3. 2025. godine u 7:30 sati u Osnovnoj školi „Dr. Franjo Tuđman“, Beli Manastir.</w:t>
      </w:r>
      <w:r w:rsidRPr="00191CD7">
        <w:br/>
      </w:r>
      <w:r w:rsidRPr="00191CD7">
        <w:br/>
        <w:t>Na razgovor se pozivaju sljedeći kandidati koji su zadovoljili na testiranju i ostvarili najmanje 50% bodova prema navedenom rasporedu:</w:t>
      </w:r>
      <w:r w:rsidRPr="00191CD7">
        <w:br/>
      </w:r>
      <w:r w:rsidRPr="00191CD7">
        <w:br/>
        <w:t>Redni broj      ŠIFRA KANDIDATA   Vrijeme razgovora</w:t>
      </w:r>
      <w:r w:rsidRPr="00191CD7">
        <w:br/>
        <w:t xml:space="preserve">1.            </w:t>
      </w:r>
      <w:r>
        <w:t>najljepšicvijet13         7:30, 26.3.2025.</w:t>
      </w:r>
      <w:r w:rsidRPr="00191CD7">
        <w:t> </w:t>
      </w:r>
      <w:r w:rsidRPr="00191CD7">
        <w:br/>
      </w:r>
      <w:r w:rsidRPr="00191CD7">
        <w:br/>
      </w:r>
      <w:r w:rsidRPr="00191CD7">
        <w:br/>
        <w:t>Opširnije pogledajte ovdje:</w:t>
      </w:r>
    </w:p>
    <w:sectPr w:rsidR="0076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D7"/>
    <w:rsid w:val="00191CD7"/>
    <w:rsid w:val="005306BC"/>
    <w:rsid w:val="00766A48"/>
    <w:rsid w:val="00C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9591"/>
  <w15:chartTrackingRefBased/>
  <w15:docId w15:val="{D773A534-8EAF-4123-98E2-E5AB3ABE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91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1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1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1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1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1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1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1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1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1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1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1CD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1CD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1C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1C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1C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1C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91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9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1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91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91CD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91C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91CD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1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1CD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91C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Grčić</dc:creator>
  <cp:keywords/>
  <dc:description/>
  <cp:lastModifiedBy>Ria Grčić</cp:lastModifiedBy>
  <cp:revision>1</cp:revision>
  <dcterms:created xsi:type="dcterms:W3CDTF">2025-03-25T11:45:00Z</dcterms:created>
  <dcterms:modified xsi:type="dcterms:W3CDTF">2025-03-25T11:47:00Z</dcterms:modified>
</cp:coreProperties>
</file>