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78" w:rsidRPr="003539DA" w:rsidRDefault="00671178" w:rsidP="00671178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Osnovna škola“Dr.Franjo Tuđman“</w:t>
      </w:r>
    </w:p>
    <w:p w:rsidR="00671178" w:rsidRPr="003539DA" w:rsidRDefault="00671178" w:rsidP="00671178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Beli Manastir</w:t>
      </w:r>
    </w:p>
    <w:p w:rsidR="00671178" w:rsidRPr="003539DA" w:rsidRDefault="00671178" w:rsidP="00671178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Svetog Martina 16 </w:t>
      </w:r>
    </w:p>
    <w:p w:rsidR="00671178" w:rsidRPr="003539DA" w:rsidRDefault="00671178" w:rsidP="00671178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JELOVNIK ŠKOLSKE KUHINJE  ZA  </w:t>
      </w:r>
      <w:r>
        <w:rPr>
          <w:rFonts w:ascii="Times New Roman" w:eastAsia="Calibri" w:hAnsi="Times New Roman" w:cs="Times New Roman"/>
          <w:b/>
        </w:rPr>
        <w:t>TRAVANJ</w:t>
      </w:r>
      <w:r w:rsidRPr="003539DA">
        <w:rPr>
          <w:rFonts w:ascii="Times New Roman" w:eastAsia="Calibri" w:hAnsi="Times New Roman" w:cs="Times New Roman"/>
          <w:b/>
        </w:rPr>
        <w:t xml:space="preserve">  OD  </w:t>
      </w:r>
      <w:r>
        <w:rPr>
          <w:rFonts w:ascii="Times New Roman" w:eastAsia="Calibri" w:hAnsi="Times New Roman" w:cs="Times New Roman"/>
          <w:b/>
        </w:rPr>
        <w:t>31</w:t>
      </w:r>
      <w:r w:rsidRPr="003539D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3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 xml:space="preserve">.- </w:t>
      </w:r>
      <w:r>
        <w:rPr>
          <w:rFonts w:ascii="Times New Roman" w:eastAsia="Calibri" w:hAnsi="Times New Roman" w:cs="Times New Roman"/>
          <w:b/>
        </w:rPr>
        <w:t>2</w:t>
      </w:r>
      <w:r w:rsidRPr="003539D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>.</w:t>
      </w:r>
    </w:p>
    <w:p w:rsidR="00671178" w:rsidRPr="003539DA" w:rsidRDefault="00671178" w:rsidP="00671178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REDOVNA NASTAVA I  POSEBNI ODJELI</w:t>
      </w: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31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E50D3B" w:rsidRDefault="00E50D3B" w:rsidP="00BF2D9D">
            <w:pPr>
              <w:rPr>
                <w:rFonts w:ascii="Times New Roman" w:hAnsi="Times New Roman"/>
              </w:rPr>
            </w:pPr>
            <w:r w:rsidRPr="00E50D3B">
              <w:rPr>
                <w:rFonts w:ascii="Times New Roman" w:hAnsi="Times New Roman"/>
              </w:rPr>
              <w:t>Tjestenina s tunom i vrhnjem /</w:t>
            </w:r>
            <w:r>
              <w:rPr>
                <w:rFonts w:ascii="Times New Roman" w:hAnsi="Times New Roman"/>
              </w:rPr>
              <w:t xml:space="preserve"> Pecivo s hrenovkom,sok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E50D3B" w:rsidRDefault="00E50D3B" w:rsidP="00BF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Pecivo s hrenovkom,sok /</w:t>
            </w:r>
            <w:r w:rsidRPr="00E50D3B">
              <w:rPr>
                <w:rFonts w:ascii="Times New Roman" w:hAnsi="Times New Roman"/>
              </w:rPr>
              <w:t xml:space="preserve"> Tjestenina s tunom i vrhnjem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E50D3B" w:rsidP="00BF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Grah varivo s kobasicom,voće / Burek sa sirom,jogurt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3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E50D3B" w:rsidP="00BF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Burek sa sirom,jogurt / Grah varivo s kobasicom,voće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E50D3B" w:rsidP="00E50D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Zobena kaša na mlijeku s medom,orašastim plodovima i voćem,kifla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BF2D9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671178" w:rsidP="00BF2D9D">
            <w:pPr>
              <w:jc w:val="both"/>
              <w:rPr>
                <w:rFonts w:ascii="Times New Roman" w:hAnsi="Times New Roman"/>
              </w:rPr>
            </w:pP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7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E50D3B" w:rsidP="00E50D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Okruglice sa šljivama,vrhnje / Mliječna kifla,</w:t>
            </w:r>
            <w:r w:rsidR="00286C44">
              <w:rPr>
                <w:rFonts w:ascii="Times New Roman" w:hAnsi="Times New Roman"/>
              </w:rPr>
              <w:t>proteinski jogurt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8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E50D3B" w:rsidP="00286C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Mliječna kifla,</w:t>
            </w:r>
            <w:r w:rsidR="00286C44">
              <w:rPr>
                <w:rFonts w:ascii="Times New Roman" w:hAnsi="Times New Roman"/>
              </w:rPr>
              <w:t>proteinski jogurt</w:t>
            </w:r>
            <w:r>
              <w:rPr>
                <w:rFonts w:ascii="Times New Roman" w:hAnsi="Times New Roman"/>
              </w:rPr>
              <w:t xml:space="preserve"> /</w:t>
            </w:r>
            <w:r w:rsidR="00286C44">
              <w:rPr>
                <w:rFonts w:ascii="Times New Roman" w:hAnsi="Times New Roman"/>
              </w:rPr>
              <w:t xml:space="preserve"> Okruglice sa šljivama,vrhnje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A829C2" w:rsidRDefault="00A829C2" w:rsidP="00BF2D9D">
            <w:pPr>
              <w:jc w:val="both"/>
              <w:rPr>
                <w:rFonts w:ascii="Times New Roman" w:hAnsi="Times New Roman"/>
              </w:rPr>
            </w:pPr>
            <w:r w:rsidRPr="00A829C2">
              <w:rPr>
                <w:rFonts w:ascii="Times New Roman" w:hAnsi="Times New Roman"/>
              </w:rPr>
              <w:t>Špinat,pileći medaljoni,voće / Krafna s čokoladom,mlijeko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Četvrtak,1</w:t>
            </w:r>
            <w:r>
              <w:rPr>
                <w:rFonts w:ascii="Times New Roman" w:hAnsi="Times New Roman"/>
                <w:b/>
              </w:rPr>
              <w:t>0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A829C2" w:rsidRDefault="00A829C2" w:rsidP="00BF2D9D">
            <w:pPr>
              <w:jc w:val="both"/>
              <w:rPr>
                <w:rFonts w:ascii="Times New Roman" w:hAnsi="Times New Roman"/>
              </w:rPr>
            </w:pPr>
            <w:r w:rsidRPr="00A829C2">
              <w:rPr>
                <w:rFonts w:ascii="Times New Roman" w:hAnsi="Times New Roman"/>
              </w:rPr>
              <w:t>Krafna s čokoladom,mlijeko / Špinat,pileći medaljoni,voće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67117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Petak,1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A829C2" w:rsidP="00A82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Griz na mlijeku,kroasana / Pizza,sok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BF2D9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671178" w:rsidP="00BF2D9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14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A829C2" w:rsidP="00A829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Pizza,sok / Griz na mlijeku,kroasana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15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A829C2" w:rsidP="00BF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Tijesto sa sirom,voće / Študla s višnjom,mlijeko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16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A829C2" w:rsidP="00BF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Študla s višnjom,mlijeko / Tijesto sa sirom,voće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17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A829C2" w:rsidRDefault="00A829C2" w:rsidP="00A829C2">
            <w:pPr>
              <w:jc w:val="both"/>
              <w:rPr>
                <w:rFonts w:ascii="Times New Roman" w:hAnsi="Times New Roman"/>
                <w:b/>
              </w:rPr>
            </w:pPr>
            <w:r w:rsidRPr="00A829C2">
              <w:rPr>
                <w:rFonts w:ascii="Times New Roman" w:hAnsi="Times New Roman"/>
                <w:b/>
              </w:rPr>
              <w:t>PROLJETNI ODMOR UČENIKA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18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A829C2" w:rsidRDefault="00A829C2" w:rsidP="00BF2D9D">
            <w:pPr>
              <w:jc w:val="both"/>
              <w:rPr>
                <w:rFonts w:ascii="Times New Roman" w:hAnsi="Times New Roman"/>
                <w:b/>
              </w:rPr>
            </w:pPr>
            <w:r w:rsidRPr="00A829C2">
              <w:rPr>
                <w:rFonts w:ascii="Times New Roman" w:hAnsi="Times New Roman"/>
                <w:b/>
              </w:rPr>
              <w:t>PROLJETNI ODMOR UČENIKA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BF2D9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671178" w:rsidP="00BF2D9D">
            <w:pPr>
              <w:jc w:val="both"/>
              <w:rPr>
                <w:rFonts w:ascii="Times New Roman" w:hAnsi="Times New Roman"/>
              </w:rPr>
            </w:pP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Ponedjeljak,2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A829C2" w:rsidRDefault="00A829C2" w:rsidP="00BF2D9D">
            <w:pPr>
              <w:jc w:val="both"/>
              <w:rPr>
                <w:rFonts w:ascii="Times New Roman" w:hAnsi="Times New Roman"/>
                <w:b/>
              </w:rPr>
            </w:pPr>
            <w:r w:rsidRPr="00A829C2">
              <w:rPr>
                <w:rFonts w:ascii="Times New Roman" w:hAnsi="Times New Roman"/>
                <w:b/>
              </w:rPr>
              <w:t>USKRSNI PONEDJELJAK-BLAGDAN RH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22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177203" w:rsidP="00177203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iCs/>
                <w:color w:val="000000" w:themeColor="text1"/>
                <w:spacing w:val="15"/>
              </w:rPr>
            </w:pPr>
            <w:r>
              <w:rPr>
                <w:rFonts w:ascii="Times New Roman" w:eastAsiaTheme="majorEastAsia" w:hAnsi="Times New Roman"/>
                <w:iCs/>
                <w:color w:val="000000" w:themeColor="text1"/>
                <w:spacing w:val="15"/>
              </w:rPr>
              <w:t>Ćufte,pire krumpir,puding / Sendvič,sok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23</w:t>
            </w:r>
            <w:r w:rsidRPr="003539DA">
              <w:rPr>
                <w:rFonts w:ascii="Times New Roman" w:hAnsi="Times New Roman"/>
                <w:b/>
              </w:rPr>
              <w:t>.</w:t>
            </w:r>
            <w:r w:rsidR="000271CC"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A4C27" w:rsidRDefault="00177203" w:rsidP="001772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Theme="majorEastAsia" w:hAnsi="Times New Roman"/>
                <w:iCs/>
                <w:color w:val="000000" w:themeColor="text1"/>
                <w:spacing w:val="15"/>
              </w:rPr>
              <w:t>Sendvič,sok / Ćufte,pire krumpir,puding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E50D3B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24</w:t>
            </w:r>
            <w:r w:rsidRPr="003539DA">
              <w:rPr>
                <w:rFonts w:ascii="Times New Roman" w:hAnsi="Times New Roman"/>
                <w:b/>
              </w:rPr>
              <w:t>.</w:t>
            </w:r>
            <w:r w:rsidR="000271CC"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177203" w:rsidRDefault="00177203" w:rsidP="00BF2D9D">
            <w:pPr>
              <w:jc w:val="both"/>
              <w:rPr>
                <w:rFonts w:ascii="Times New Roman" w:hAnsi="Times New Roman"/>
              </w:rPr>
            </w:pPr>
            <w:r w:rsidRPr="00177203">
              <w:rPr>
                <w:rFonts w:ascii="Times New Roman" w:hAnsi="Times New Roman"/>
              </w:rPr>
              <w:t>Varivo od mahuna s piletinom,voće / Krumpiruša,jogurt</w:t>
            </w:r>
          </w:p>
        </w:tc>
      </w:tr>
      <w:tr w:rsidR="00671178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78" w:rsidRPr="003539DA" w:rsidRDefault="00671178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25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4.</w:t>
            </w:r>
            <w:r w:rsidRPr="003539DA">
              <w:rPr>
                <w:rFonts w:ascii="Times New Roman" w:hAnsi="Times New Roman"/>
                <w:b/>
              </w:rPr>
              <w:t>202</w:t>
            </w:r>
            <w:r w:rsidR="000271CC"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177203" w:rsidRDefault="00177203" w:rsidP="00BF2D9D">
            <w:pPr>
              <w:jc w:val="both"/>
              <w:rPr>
                <w:rFonts w:ascii="Times New Roman" w:hAnsi="Times New Roman"/>
              </w:rPr>
            </w:pPr>
            <w:r w:rsidRPr="00177203">
              <w:rPr>
                <w:rFonts w:ascii="Times New Roman" w:hAnsi="Times New Roman"/>
              </w:rPr>
              <w:t>Krumpiruša,jogurt / Varivo od mahuna s piletinom,voće</w:t>
            </w:r>
          </w:p>
        </w:tc>
      </w:tr>
      <w:tr w:rsidR="000271CC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1CC" w:rsidRPr="003539DA" w:rsidRDefault="000271CC" w:rsidP="0002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C" w:rsidRPr="003A4C27" w:rsidRDefault="000271CC" w:rsidP="00BF2D9D">
            <w:pPr>
              <w:jc w:val="both"/>
              <w:rPr>
                <w:rFonts w:ascii="Times New Roman" w:hAnsi="Times New Roman"/>
              </w:rPr>
            </w:pPr>
          </w:p>
        </w:tc>
      </w:tr>
      <w:tr w:rsidR="000271CC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1CC" w:rsidRPr="003539DA" w:rsidRDefault="000271CC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Ponedjeljak,2</w:t>
            </w:r>
            <w:r>
              <w:rPr>
                <w:rFonts w:ascii="Times New Roman" w:hAnsi="Times New Roman"/>
                <w:b/>
              </w:rPr>
              <w:t>8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C" w:rsidRPr="003A4C27" w:rsidRDefault="00177203" w:rsidP="00BF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Špagete carbonara,voda /</w:t>
            </w:r>
            <w:r w:rsidR="006E2915">
              <w:rPr>
                <w:rFonts w:ascii="Times New Roman" w:hAnsi="Times New Roman"/>
              </w:rPr>
              <w:t xml:space="preserve"> Hrenovka u kifli,smoothie</w:t>
            </w:r>
          </w:p>
        </w:tc>
      </w:tr>
      <w:tr w:rsidR="000271CC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1CC" w:rsidRPr="003539DA" w:rsidRDefault="000271CC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29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C" w:rsidRPr="003A4C27" w:rsidRDefault="006E2915" w:rsidP="00BF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Hrenovka u kifli,smoothie / Špagete carbonara,voda</w:t>
            </w:r>
          </w:p>
        </w:tc>
      </w:tr>
      <w:tr w:rsidR="000271CC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1CC" w:rsidRPr="003539DA" w:rsidRDefault="000271CC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30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C" w:rsidRPr="003A4C27" w:rsidRDefault="005F0A3F" w:rsidP="00BF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Grašak varivo sa svinjetinom, voće/P</w:t>
            </w:r>
            <w:r w:rsidR="00177203">
              <w:rPr>
                <w:rFonts w:ascii="Times New Roman" w:hAnsi="Times New Roman"/>
              </w:rPr>
              <w:t>ogačica s čvarcima,</w:t>
            </w:r>
            <w:r>
              <w:rPr>
                <w:rFonts w:ascii="Times New Roman" w:hAnsi="Times New Roman"/>
              </w:rPr>
              <w:t xml:space="preserve"> </w:t>
            </w:r>
            <w:r w:rsidR="00177203">
              <w:rPr>
                <w:rFonts w:ascii="Times New Roman" w:hAnsi="Times New Roman"/>
              </w:rPr>
              <w:t>grčki jogurt</w:t>
            </w:r>
          </w:p>
        </w:tc>
      </w:tr>
      <w:tr w:rsidR="000271CC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1CC" w:rsidRPr="003539DA" w:rsidRDefault="000271CC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C" w:rsidRPr="00A829C2" w:rsidRDefault="00A829C2" w:rsidP="00BF2D9D">
            <w:pPr>
              <w:jc w:val="both"/>
              <w:rPr>
                <w:rFonts w:ascii="Times New Roman" w:hAnsi="Times New Roman"/>
                <w:b/>
              </w:rPr>
            </w:pPr>
            <w:r w:rsidRPr="00A829C2">
              <w:rPr>
                <w:rFonts w:ascii="Times New Roman" w:hAnsi="Times New Roman"/>
                <w:b/>
              </w:rPr>
              <w:t>PRAZNIK RADA-BLAGDAN RH</w:t>
            </w:r>
          </w:p>
        </w:tc>
      </w:tr>
      <w:tr w:rsidR="000271CC" w:rsidRPr="003539DA" w:rsidTr="00BF2D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1CC" w:rsidRPr="003539DA" w:rsidRDefault="000271CC" w:rsidP="000271CC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5.</w:t>
            </w:r>
            <w:r w:rsidRPr="003539DA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C" w:rsidRPr="003A4C27" w:rsidRDefault="005F0A3F" w:rsidP="00BF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Pogačica s čvarcima, grčki jogurt/Grašak varivo sa svinjetinom, voće</w:t>
            </w:r>
            <w:bookmarkStart w:id="0" w:name="_GoBack"/>
            <w:bookmarkEnd w:id="0"/>
          </w:p>
        </w:tc>
      </w:tr>
    </w:tbl>
    <w:p w:rsidR="00671178" w:rsidRPr="003539DA" w:rsidRDefault="00671178" w:rsidP="00671178">
      <w:pPr>
        <w:ind w:left="360"/>
        <w:contextualSpacing/>
        <w:rPr>
          <w:rFonts w:ascii="Times New Roman" w:eastAsia="Calibri" w:hAnsi="Times New Roman" w:cs="Times New Roman"/>
          <w:b/>
        </w:rPr>
      </w:pPr>
    </w:p>
    <w:p w:rsidR="00671178" w:rsidRPr="003539DA" w:rsidRDefault="00671178" w:rsidP="0067117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</w:rPr>
        <w:t xml:space="preserve">Škola zadržava pravo izmjene jelovnika ukoliko dobavljač ne dostavi prehrambene proizvode. </w:t>
      </w: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671178" w:rsidRPr="003539DA" w:rsidRDefault="00671178" w:rsidP="00671178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671178" w:rsidRPr="003539DA" w:rsidRDefault="00671178" w:rsidP="00671178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Ravnateljica:</w:t>
      </w:r>
    </w:p>
    <w:p w:rsidR="00671178" w:rsidRPr="003539DA" w:rsidRDefault="00671178" w:rsidP="00671178">
      <w:pPr>
        <w:jc w:val="center"/>
        <w:rPr>
          <w:rFonts w:ascii="Calibri" w:eastAsia="Calibri" w:hAnsi="Calibri" w:cs="Times New Roman"/>
          <w:kern w:val="2"/>
          <w14:ligatures w14:val="standardContextual"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</w:t>
      </w:r>
      <w:r w:rsidR="005F0A3F">
        <w:rPr>
          <w:rFonts w:ascii="Times New Roman" w:eastAsia="Calibri" w:hAnsi="Times New Roman" w:cs="Times New Roman"/>
          <w:b/>
        </w:rPr>
        <w:t xml:space="preserve">           </w:t>
      </w:r>
      <w:r w:rsidRPr="003539DA">
        <w:rPr>
          <w:rFonts w:ascii="Times New Roman" w:eastAsia="Calibri" w:hAnsi="Times New Roman" w:cs="Times New Roman"/>
          <w:b/>
        </w:rPr>
        <w:t xml:space="preserve">Lidija </w:t>
      </w:r>
      <w:proofErr w:type="spellStart"/>
      <w:r w:rsidRPr="003539DA">
        <w:rPr>
          <w:rFonts w:ascii="Times New Roman" w:eastAsia="Calibri" w:hAnsi="Times New Roman" w:cs="Times New Roman"/>
          <w:b/>
        </w:rPr>
        <w:t>Šumiga</w:t>
      </w:r>
      <w:proofErr w:type="spellEnd"/>
    </w:p>
    <w:p w:rsidR="00671178" w:rsidRDefault="00671178" w:rsidP="00671178"/>
    <w:p w:rsidR="00AE4564" w:rsidRDefault="00AE4564"/>
    <w:sectPr w:rsidR="00AE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41E"/>
    <w:multiLevelType w:val="hybridMultilevel"/>
    <w:tmpl w:val="0BC4BABE"/>
    <w:lvl w:ilvl="0" w:tplc="4FBEA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78"/>
    <w:rsid w:val="000271CC"/>
    <w:rsid w:val="00177203"/>
    <w:rsid w:val="00286C44"/>
    <w:rsid w:val="005F0A3F"/>
    <w:rsid w:val="00671178"/>
    <w:rsid w:val="006E2915"/>
    <w:rsid w:val="00A829C2"/>
    <w:rsid w:val="00AE4564"/>
    <w:rsid w:val="00C41FD5"/>
    <w:rsid w:val="00E5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592F"/>
  <w15:docId w15:val="{81AEA721-69E9-44C1-81A1-B4AA9379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117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Ravnatelj</cp:lastModifiedBy>
  <cp:revision>7</cp:revision>
  <cp:lastPrinted>2025-03-31T07:27:00Z</cp:lastPrinted>
  <dcterms:created xsi:type="dcterms:W3CDTF">2025-03-30T11:49:00Z</dcterms:created>
  <dcterms:modified xsi:type="dcterms:W3CDTF">2025-03-31T07:28:00Z</dcterms:modified>
</cp:coreProperties>
</file>