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DC7" w:rsidRDefault="00770410" w:rsidP="00B76DCC">
      <w:pPr>
        <w:spacing w:line="240" w:lineRule="atLeast"/>
      </w:pPr>
      <w:r>
        <w:t>Broj RKP-a: 22970</w:t>
      </w:r>
    </w:p>
    <w:p w:rsidR="00770410" w:rsidRDefault="00770410" w:rsidP="00B76DCC">
      <w:pPr>
        <w:spacing w:line="240" w:lineRule="atLeast"/>
      </w:pPr>
      <w:r>
        <w:t>Matični broj: 0335724</w:t>
      </w:r>
    </w:p>
    <w:p w:rsidR="00770410" w:rsidRDefault="00770410" w:rsidP="00B76DCC">
      <w:pPr>
        <w:spacing w:line="240" w:lineRule="atLeast"/>
      </w:pPr>
      <w:r>
        <w:t>OIB: 99262709388</w:t>
      </w:r>
    </w:p>
    <w:p w:rsidR="00770410" w:rsidRPr="00105C7A" w:rsidRDefault="00770410" w:rsidP="00B76DCC">
      <w:pPr>
        <w:spacing w:line="240" w:lineRule="atLeast"/>
        <w:rPr>
          <w:b/>
        </w:rPr>
      </w:pPr>
      <w:r w:rsidRPr="00105C7A">
        <w:rPr>
          <w:b/>
        </w:rPr>
        <w:t>Naziv obveznika: Osnovna škola „Dr. Franjo Tuđman“</w:t>
      </w:r>
    </w:p>
    <w:p w:rsidR="00770410" w:rsidRPr="00105C7A" w:rsidRDefault="00770410" w:rsidP="00B76DCC">
      <w:pPr>
        <w:spacing w:line="240" w:lineRule="atLeast"/>
        <w:rPr>
          <w:b/>
        </w:rPr>
      </w:pPr>
      <w:r w:rsidRPr="00105C7A">
        <w:rPr>
          <w:b/>
        </w:rPr>
        <w:t>Pošta i mjesto: 31 300 Beli Manastir</w:t>
      </w:r>
    </w:p>
    <w:p w:rsidR="00770410" w:rsidRPr="00105C7A" w:rsidRDefault="00770410" w:rsidP="00B76DCC">
      <w:pPr>
        <w:spacing w:line="240" w:lineRule="atLeast"/>
        <w:rPr>
          <w:b/>
        </w:rPr>
      </w:pPr>
      <w:r w:rsidRPr="00105C7A">
        <w:rPr>
          <w:b/>
        </w:rPr>
        <w:t>Ulica i kućni broj: Svetog Martina 16</w:t>
      </w:r>
    </w:p>
    <w:p w:rsidR="00770410" w:rsidRDefault="00770410" w:rsidP="00B76DCC">
      <w:pPr>
        <w:spacing w:line="240" w:lineRule="atLeast"/>
      </w:pPr>
      <w:r>
        <w:t>Razina: 31</w:t>
      </w:r>
    </w:p>
    <w:p w:rsidR="00770410" w:rsidRDefault="00770410" w:rsidP="00B76DCC">
      <w:pPr>
        <w:spacing w:line="240" w:lineRule="atLeast"/>
      </w:pPr>
      <w:r>
        <w:t>Šifra djelatnosti: 8520</w:t>
      </w:r>
    </w:p>
    <w:p w:rsidR="00770410" w:rsidRDefault="00770410" w:rsidP="00B76DCC">
      <w:pPr>
        <w:spacing w:line="240" w:lineRule="atLeast"/>
      </w:pPr>
      <w:r>
        <w:t>Razdjel: 000</w:t>
      </w:r>
    </w:p>
    <w:p w:rsidR="00770410" w:rsidRDefault="00770410" w:rsidP="00B76DCC">
      <w:pPr>
        <w:spacing w:line="240" w:lineRule="atLeast"/>
      </w:pPr>
      <w:r>
        <w:t>Šifra grada/općine: 013</w:t>
      </w:r>
    </w:p>
    <w:p w:rsidR="00770410" w:rsidRDefault="00770410" w:rsidP="00B76DCC">
      <w:pPr>
        <w:spacing w:line="240" w:lineRule="atLeast"/>
      </w:pPr>
      <w:r>
        <w:t>IBAN:</w:t>
      </w:r>
      <w:r w:rsidR="00105C7A">
        <w:t xml:space="preserve"> HR</w:t>
      </w:r>
      <w:r w:rsidR="007256E3">
        <w:t>3423900001180014000</w:t>
      </w:r>
      <w:r w:rsidR="00105C7A">
        <w:t xml:space="preserve"> , </w:t>
      </w:r>
      <w:proofErr w:type="spellStart"/>
      <w:r w:rsidR="00105C7A">
        <w:t>podr</w:t>
      </w:r>
      <w:r w:rsidR="007256E3">
        <w:t>ačun</w:t>
      </w:r>
      <w:proofErr w:type="spellEnd"/>
      <w:r w:rsidR="007256E3">
        <w:t>: IBAN HR9223900011500274129</w:t>
      </w:r>
    </w:p>
    <w:p w:rsidR="007256E3" w:rsidRDefault="007256E3" w:rsidP="00B76DCC">
      <w:pPr>
        <w:spacing w:line="240" w:lineRule="atLeast"/>
      </w:pPr>
    </w:p>
    <w:p w:rsidR="00770410" w:rsidRDefault="00770410"/>
    <w:p w:rsidR="003B632F" w:rsidRDefault="00770410" w:rsidP="003B632F">
      <w:pPr>
        <w:ind w:firstLine="708"/>
        <w:jc w:val="center"/>
        <w:rPr>
          <w:b/>
          <w:sz w:val="24"/>
          <w:szCs w:val="24"/>
          <w:u w:val="single"/>
        </w:rPr>
      </w:pPr>
      <w:r w:rsidRPr="00105C7A">
        <w:rPr>
          <w:b/>
          <w:sz w:val="24"/>
          <w:szCs w:val="24"/>
          <w:u w:val="single"/>
        </w:rPr>
        <w:t>BILJEŠKE UZ FINANCIJSKO IZVJEŠĆE ZA RAZDOBLJE OD</w:t>
      </w:r>
      <w:r w:rsidR="00745A4C">
        <w:rPr>
          <w:b/>
          <w:sz w:val="24"/>
          <w:szCs w:val="24"/>
          <w:u w:val="single"/>
        </w:rPr>
        <w:t xml:space="preserve"> </w:t>
      </w:r>
    </w:p>
    <w:p w:rsidR="00770410" w:rsidRPr="007654E6" w:rsidRDefault="00745A4C" w:rsidP="007654E6">
      <w:pPr>
        <w:pStyle w:val="Odlomakpopisa"/>
        <w:ind w:left="2544" w:firstLine="28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01. </w:t>
      </w:r>
      <w:r w:rsidR="00770410" w:rsidRPr="007654E6">
        <w:rPr>
          <w:b/>
          <w:sz w:val="24"/>
          <w:szCs w:val="24"/>
          <w:u w:val="single"/>
        </w:rPr>
        <w:t>SIJEČNJA DO 31. PROSINCA 202</w:t>
      </w:r>
      <w:r w:rsidR="007256E3">
        <w:rPr>
          <w:b/>
          <w:sz w:val="24"/>
          <w:szCs w:val="24"/>
          <w:u w:val="single"/>
        </w:rPr>
        <w:t>4</w:t>
      </w:r>
      <w:r w:rsidR="00770410" w:rsidRPr="007654E6">
        <w:rPr>
          <w:b/>
          <w:sz w:val="24"/>
          <w:szCs w:val="24"/>
          <w:u w:val="single"/>
        </w:rPr>
        <w:t>. GODINE</w:t>
      </w:r>
    </w:p>
    <w:p w:rsidR="007654E6" w:rsidRPr="007654E6" w:rsidRDefault="007654E6" w:rsidP="007654E6">
      <w:pPr>
        <w:pStyle w:val="Odlomakpopisa"/>
        <w:ind w:left="1128"/>
        <w:rPr>
          <w:b/>
          <w:sz w:val="24"/>
          <w:szCs w:val="24"/>
          <w:u w:val="single"/>
        </w:rPr>
      </w:pPr>
    </w:p>
    <w:p w:rsidR="00770410" w:rsidRDefault="00D54C09" w:rsidP="005F5C65">
      <w:pPr>
        <w:jc w:val="both"/>
      </w:pPr>
      <w:r>
        <w:t>Prema čl. 6</w:t>
      </w:r>
      <w:r w:rsidR="00770410" w:rsidRPr="00770410">
        <w:t xml:space="preserve"> Pravilnika o financijskom izvještavanju u proračunskom</w:t>
      </w:r>
      <w:r>
        <w:t xml:space="preserve"> računovodstvu ( </w:t>
      </w:r>
      <w:proofErr w:type="spellStart"/>
      <w:r>
        <w:t>Nar.nov</w:t>
      </w:r>
      <w:proofErr w:type="spellEnd"/>
      <w:r>
        <w:t>. br.37/22</w:t>
      </w:r>
      <w:r w:rsidR="00770410">
        <w:t>) sastavljeno je financijsko izvješće za razdoblje od 01.01.202</w:t>
      </w:r>
      <w:r w:rsidR="007256E3">
        <w:t>4</w:t>
      </w:r>
      <w:r w:rsidR="00770410">
        <w:t>. do 31.12.202</w:t>
      </w:r>
      <w:r w:rsidR="007256E3">
        <w:t>4</w:t>
      </w:r>
      <w:r w:rsidR="00770410">
        <w:t>. g. koje se sastoji od propisanih</w:t>
      </w:r>
      <w:r w:rsidR="00091A29">
        <w:t xml:space="preserve"> godišnjih</w:t>
      </w:r>
      <w:r w:rsidR="00770410">
        <w:t xml:space="preserve"> obrazaca</w:t>
      </w:r>
      <w:r w:rsidR="00091A29">
        <w:t>: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Bilanca ( BIL)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Izvještaj o prihodima i rashodima, primicima i izdacima (PR-RAS)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Izvještaj o rashodima prema funkcijskoj klasifikaciji ( RAS- funkcijski)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Izvještaj o promjenama u vrijednosti i obujmu imovine i obveza ( P-VRIO)</w:t>
      </w:r>
    </w:p>
    <w:p w:rsidR="00091A29" w:rsidRDefault="00091A29" w:rsidP="005F5C65">
      <w:pPr>
        <w:pStyle w:val="Odlomakpopisa"/>
        <w:numPr>
          <w:ilvl w:val="0"/>
          <w:numId w:val="1"/>
        </w:numPr>
        <w:jc w:val="both"/>
      </w:pPr>
      <w:r>
        <w:t>Izvještaj o obvezama (OBVEZE)</w:t>
      </w:r>
    </w:p>
    <w:p w:rsidR="00091A29" w:rsidRDefault="000C1FD9" w:rsidP="005F5C65">
      <w:pPr>
        <w:jc w:val="both"/>
      </w:pPr>
      <w:r>
        <w:t>Prema čl.14</w:t>
      </w:r>
      <w:r w:rsidR="00D54C09">
        <w:t>-18</w:t>
      </w:r>
      <w:r>
        <w:t xml:space="preserve"> Pravilnika kao dopunu</w:t>
      </w:r>
      <w:r w:rsidR="00091A29">
        <w:t xml:space="preserve"> podataka uz financijsko izvješće izdvajamo slijedeće bilješke:</w:t>
      </w:r>
    </w:p>
    <w:p w:rsidR="00091A29" w:rsidRDefault="00091A29" w:rsidP="005F5C65">
      <w:pPr>
        <w:jc w:val="both"/>
      </w:pPr>
      <w:r>
        <w:t>Osnovna škola Dr. Franjo Tuđman je obrazovna ustanova koja pruža osnovnoškolsko obrazovanje od 1. do 8. razreda, te odgoj i obrazovanje učenicima sa poteškoćama u razvoju, također od 1. do 8. razreda.</w:t>
      </w:r>
    </w:p>
    <w:p w:rsidR="00091A29" w:rsidRDefault="00091A29" w:rsidP="005F5C65">
      <w:pPr>
        <w:jc w:val="both"/>
      </w:pPr>
      <w:r>
        <w:t>Školu polazi 4</w:t>
      </w:r>
      <w:r w:rsidR="007256E3">
        <w:t>26</w:t>
      </w:r>
      <w:r>
        <w:t xml:space="preserve"> učenik</w:t>
      </w:r>
      <w:r w:rsidR="003B632F">
        <w:t>a</w:t>
      </w:r>
      <w:r>
        <w:t>, od kojih je</w:t>
      </w:r>
      <w:r w:rsidR="007256E3">
        <w:t xml:space="preserve"> 389</w:t>
      </w:r>
      <w:r w:rsidR="00A45F27">
        <w:t xml:space="preserve"> učenika</w:t>
      </w:r>
      <w:r>
        <w:t xml:space="preserve"> u redovnom osnovno školskom obrazovanju, a </w:t>
      </w:r>
      <w:r w:rsidR="00A45F27">
        <w:t>3</w:t>
      </w:r>
      <w:r w:rsidR="007256E3">
        <w:t xml:space="preserve">7 </w:t>
      </w:r>
      <w:r w:rsidR="00A45F27">
        <w:t>učenika</w:t>
      </w:r>
      <w:r>
        <w:t xml:space="preserve"> u posebnom školskom obrazovanju.</w:t>
      </w:r>
    </w:p>
    <w:p w:rsidR="0094628A" w:rsidRDefault="009A78E2" w:rsidP="005F5C65">
      <w:pPr>
        <w:jc w:val="both"/>
      </w:pPr>
      <w:r>
        <w:t>U školi je organiziran</w:t>
      </w:r>
      <w:r w:rsidR="00495F42">
        <w:t xml:space="preserve"> pr</w:t>
      </w:r>
      <w:r w:rsidR="0094681C">
        <w:t xml:space="preserve">oduženi boravak za učenike od 1., 2. i 3. </w:t>
      </w:r>
      <w:r w:rsidR="007654E6">
        <w:t>razreda.</w:t>
      </w:r>
      <w:r w:rsidR="00105C7A">
        <w:t xml:space="preserve"> </w:t>
      </w:r>
    </w:p>
    <w:p w:rsidR="00BD765F" w:rsidRPr="00BD765F" w:rsidRDefault="00BD765F" w:rsidP="005F5C65">
      <w:pPr>
        <w:jc w:val="both"/>
      </w:pPr>
      <w:r w:rsidRPr="00BD765F">
        <w:rPr>
          <w:color w:val="000000"/>
        </w:rPr>
        <w:t>Financijsko izvješće usvaja Školski odbor na prijedlog ravnateljice.</w:t>
      </w:r>
    </w:p>
    <w:p w:rsidR="009A78E2" w:rsidRDefault="00705A09" w:rsidP="00972B7D">
      <w:pPr>
        <w:jc w:val="both"/>
        <w:rPr>
          <w:b/>
          <w:sz w:val="24"/>
          <w:szCs w:val="24"/>
        </w:rPr>
      </w:pPr>
      <w:r>
        <w:t>Financijsko izv</w:t>
      </w:r>
      <w:r w:rsidR="008B0175">
        <w:t>j</w:t>
      </w:r>
      <w:r w:rsidR="003B632F">
        <w:t>ešće sastavila je Marijana Rožić, voditelj računovodstva.</w:t>
      </w:r>
    </w:p>
    <w:p w:rsidR="007654E6" w:rsidRDefault="007654E6" w:rsidP="007654E6">
      <w:pPr>
        <w:pStyle w:val="Odlomakpopisa"/>
        <w:jc w:val="both"/>
        <w:rPr>
          <w:b/>
          <w:sz w:val="24"/>
          <w:szCs w:val="24"/>
        </w:rPr>
      </w:pPr>
    </w:p>
    <w:p w:rsidR="00DD64C1" w:rsidRDefault="00DD64C1" w:rsidP="007654E6">
      <w:pPr>
        <w:pStyle w:val="Odlomakpopisa"/>
        <w:jc w:val="both"/>
        <w:rPr>
          <w:b/>
          <w:sz w:val="24"/>
          <w:szCs w:val="24"/>
        </w:rPr>
      </w:pPr>
    </w:p>
    <w:p w:rsidR="00C63FBB" w:rsidRDefault="00C63FBB" w:rsidP="007654E6">
      <w:pPr>
        <w:pStyle w:val="Odlomakpopisa"/>
        <w:jc w:val="both"/>
        <w:rPr>
          <w:b/>
          <w:sz w:val="24"/>
          <w:szCs w:val="24"/>
        </w:rPr>
      </w:pPr>
    </w:p>
    <w:p w:rsidR="007256E3" w:rsidRDefault="007256E3" w:rsidP="007654E6">
      <w:pPr>
        <w:pStyle w:val="Odlomakpopisa"/>
        <w:jc w:val="both"/>
        <w:rPr>
          <w:b/>
          <w:sz w:val="24"/>
          <w:szCs w:val="24"/>
        </w:rPr>
      </w:pPr>
    </w:p>
    <w:p w:rsidR="00DD64C1" w:rsidRPr="00E77EB7" w:rsidRDefault="00DD64C1" w:rsidP="00E77EB7">
      <w:pPr>
        <w:jc w:val="both"/>
        <w:rPr>
          <w:b/>
          <w:sz w:val="24"/>
          <w:szCs w:val="24"/>
        </w:rPr>
      </w:pPr>
    </w:p>
    <w:p w:rsidR="008108E3" w:rsidRPr="007654E6" w:rsidRDefault="008108E3" w:rsidP="007654E6">
      <w:pPr>
        <w:pStyle w:val="Odlomakpopisa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7654E6">
        <w:rPr>
          <w:b/>
          <w:sz w:val="24"/>
          <w:szCs w:val="24"/>
        </w:rPr>
        <w:t>BILJE</w:t>
      </w:r>
      <w:r w:rsidR="006242BC" w:rsidRPr="007654E6">
        <w:rPr>
          <w:b/>
          <w:sz w:val="24"/>
          <w:szCs w:val="24"/>
        </w:rPr>
        <w:t>Š</w:t>
      </w:r>
      <w:r w:rsidRPr="007654E6">
        <w:rPr>
          <w:b/>
          <w:sz w:val="24"/>
          <w:szCs w:val="24"/>
        </w:rPr>
        <w:t>KE UZ OBRAZAC PR-RAS</w:t>
      </w:r>
    </w:p>
    <w:p w:rsidR="003756D2" w:rsidRPr="006242BC" w:rsidRDefault="003756D2" w:rsidP="003756D2">
      <w:pPr>
        <w:pStyle w:val="Odlomakpopisa"/>
        <w:jc w:val="both"/>
        <w:rPr>
          <w:b/>
          <w:sz w:val="24"/>
          <w:szCs w:val="24"/>
        </w:rPr>
      </w:pPr>
    </w:p>
    <w:p w:rsidR="00964E7C" w:rsidRPr="00105C7A" w:rsidRDefault="00964E7C" w:rsidP="00964E7C">
      <w:pPr>
        <w:jc w:val="both"/>
        <w:rPr>
          <w:b/>
          <w:u w:val="single"/>
        </w:rPr>
      </w:pPr>
      <w:r w:rsidRPr="00105C7A">
        <w:rPr>
          <w:b/>
          <w:u w:val="single"/>
        </w:rPr>
        <w:t xml:space="preserve">PRIHODI </w:t>
      </w:r>
      <w:r w:rsidR="004F4044" w:rsidRPr="00105C7A">
        <w:rPr>
          <w:b/>
          <w:u w:val="single"/>
        </w:rPr>
        <w:t>I</w:t>
      </w:r>
      <w:r w:rsidRPr="00105C7A">
        <w:rPr>
          <w:b/>
          <w:u w:val="single"/>
        </w:rPr>
        <w:t xml:space="preserve"> PRIMICI od 01.01.202</w:t>
      </w:r>
      <w:r w:rsidR="007256E3">
        <w:rPr>
          <w:b/>
          <w:u w:val="single"/>
        </w:rPr>
        <w:t>4</w:t>
      </w:r>
      <w:r w:rsidRPr="00105C7A">
        <w:rPr>
          <w:b/>
          <w:u w:val="single"/>
        </w:rPr>
        <w:t>. do 31.12.202</w:t>
      </w:r>
      <w:r w:rsidR="007256E3">
        <w:rPr>
          <w:b/>
          <w:u w:val="single"/>
        </w:rPr>
        <w:t>4</w:t>
      </w:r>
      <w:r w:rsidRPr="00105C7A">
        <w:rPr>
          <w:b/>
          <w:u w:val="single"/>
        </w:rPr>
        <w:t>.g.</w:t>
      </w:r>
      <w:r w:rsidR="00134F35">
        <w:rPr>
          <w:b/>
          <w:u w:val="single"/>
        </w:rPr>
        <w:tab/>
      </w:r>
      <w:r w:rsidR="00134F35">
        <w:rPr>
          <w:b/>
          <w:u w:val="single"/>
        </w:rPr>
        <w:tab/>
      </w:r>
      <w:r w:rsidR="00134F35">
        <w:rPr>
          <w:b/>
          <w:u w:val="single"/>
        </w:rPr>
        <w:tab/>
      </w:r>
      <w:r w:rsidR="00134F35">
        <w:rPr>
          <w:b/>
          <w:u w:val="single"/>
        </w:rPr>
        <w:tab/>
      </w:r>
      <w:r w:rsidR="00134F35">
        <w:rPr>
          <w:b/>
          <w:u w:val="single"/>
        </w:rPr>
        <w:tab/>
        <w:t xml:space="preserve">      _______</w:t>
      </w:r>
    </w:p>
    <w:p w:rsidR="00964E7C" w:rsidRDefault="00964E7C" w:rsidP="00964E7C">
      <w:pPr>
        <w:jc w:val="both"/>
      </w:pPr>
      <w:r>
        <w:t>Tekuće pomoći (državni proračun</w:t>
      </w:r>
      <w:r w:rsidR="0003308C">
        <w:t>- MZO</w:t>
      </w:r>
      <w:r>
        <w:t>)</w:t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bookmarkStart w:id="0" w:name="OLE_LINK1"/>
      <w:r w:rsidR="00CA5A4C">
        <w:t xml:space="preserve"> 1.967.485,38</w:t>
      </w:r>
    </w:p>
    <w:p w:rsidR="00964E7C" w:rsidRDefault="00964E7C" w:rsidP="00964E7C">
      <w:pPr>
        <w:jc w:val="both"/>
      </w:pPr>
      <w:r>
        <w:t>Kapitalne pomoći (državni proračun</w:t>
      </w:r>
      <w:r w:rsidR="0003308C">
        <w:t>-MZO</w:t>
      </w:r>
      <w:r>
        <w:t>)</w:t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  <w:t xml:space="preserve">   </w:t>
      </w:r>
      <w:r w:rsidR="007256E3">
        <w:t xml:space="preserve">   </w:t>
      </w:r>
      <w:r w:rsidR="00CA5A4C">
        <w:t xml:space="preserve">   1.073,61</w:t>
      </w:r>
    </w:p>
    <w:p w:rsidR="00CB71FF" w:rsidRDefault="00CB71FF" w:rsidP="00964E7C">
      <w:pPr>
        <w:jc w:val="both"/>
      </w:pPr>
      <w:r>
        <w:t>Tekuće pomoći ( Grad Bel</w:t>
      </w:r>
      <w:r w:rsidR="00134F35">
        <w:t>i Man</w:t>
      </w:r>
      <w:r w:rsidR="007256E3">
        <w:t>astir)</w:t>
      </w:r>
      <w:r w:rsidR="007256E3">
        <w:tab/>
      </w:r>
      <w:r w:rsidR="007256E3">
        <w:tab/>
      </w:r>
      <w:r w:rsidR="007256E3">
        <w:tab/>
      </w:r>
      <w:r w:rsidR="007256E3">
        <w:tab/>
        <w:t xml:space="preserve">              </w:t>
      </w:r>
      <w:r w:rsidR="007256E3">
        <w:tab/>
      </w:r>
      <w:r w:rsidR="007256E3">
        <w:tab/>
        <w:t xml:space="preserve">                      13.743,67</w:t>
      </w:r>
    </w:p>
    <w:p w:rsidR="00964E7C" w:rsidRDefault="00964E7C" w:rsidP="00964E7C">
      <w:pPr>
        <w:jc w:val="both"/>
      </w:pPr>
      <w:r>
        <w:t>Prihodi od sufinanciranja cijene, usluge, participacije i sl.</w:t>
      </w:r>
      <w:r w:rsidR="00CA5A4C">
        <w:t xml:space="preserve">                                         </w:t>
      </w:r>
      <w:r w:rsidR="004F4044">
        <w:tab/>
        <w:t xml:space="preserve">   </w:t>
      </w:r>
      <w:r w:rsidR="00140F21">
        <w:t xml:space="preserve"> </w:t>
      </w:r>
      <w:r w:rsidR="004F4044">
        <w:t xml:space="preserve">  </w:t>
      </w:r>
      <w:r w:rsidR="00134F35">
        <w:t xml:space="preserve">    </w:t>
      </w:r>
      <w:r w:rsidR="00CA5A4C">
        <w:t xml:space="preserve">            11.527,03</w:t>
      </w:r>
    </w:p>
    <w:p w:rsidR="00964E7C" w:rsidRDefault="00964E7C" w:rsidP="00964E7C">
      <w:pPr>
        <w:jc w:val="both"/>
      </w:pPr>
      <w:r>
        <w:t>Prihodi od prodaje proizvoda i robe  te pruženih usluga</w:t>
      </w:r>
      <w:r w:rsidR="00CB71FF">
        <w:tab/>
      </w:r>
      <w:r w:rsidR="00CA5A4C">
        <w:t xml:space="preserve">                                                                  6.698,14</w:t>
      </w:r>
    </w:p>
    <w:p w:rsidR="00964E7C" w:rsidRDefault="00964E7C" w:rsidP="00964E7C">
      <w:pPr>
        <w:jc w:val="both"/>
      </w:pPr>
      <w:r>
        <w:t>Prihodi iz nadležnog proračuna za financiranje rashoda poslovanja</w:t>
      </w:r>
      <w:r w:rsidR="00140F21">
        <w:t xml:space="preserve"> (JLPS –OBŽ)</w:t>
      </w:r>
      <w:r w:rsidR="004F4044">
        <w:tab/>
      </w:r>
      <w:r w:rsidR="004F4044">
        <w:tab/>
      </w:r>
      <w:r w:rsidR="00134F35">
        <w:t xml:space="preserve">     </w:t>
      </w:r>
      <w:r w:rsidR="00CA5A4C">
        <w:t>178.453,19</w:t>
      </w:r>
    </w:p>
    <w:p w:rsidR="00964E7C" w:rsidRDefault="00964E7C" w:rsidP="00964E7C">
      <w:pPr>
        <w:jc w:val="both"/>
      </w:pPr>
      <w:r>
        <w:t>Prihodi iz nadležnog proračuna za financiranje</w:t>
      </w:r>
      <w:r w:rsidR="004F4044">
        <w:t xml:space="preserve"> r</w:t>
      </w:r>
      <w:r w:rsidR="00CA5A4C">
        <w:t>ashoda za nabavu nefin. Imovine</w:t>
      </w:r>
      <w:r w:rsidR="004F4044">
        <w:t xml:space="preserve">      </w:t>
      </w:r>
      <w:r w:rsidR="00CA5A4C">
        <w:t xml:space="preserve">              10.941,77</w:t>
      </w:r>
    </w:p>
    <w:p w:rsidR="004F4044" w:rsidRDefault="008F7F75" w:rsidP="00964E7C">
      <w:pPr>
        <w:jc w:val="both"/>
      </w:pPr>
      <w:r>
        <w:t>Ostali prihodi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A5A4C">
        <w:t xml:space="preserve">          1.273,19</w:t>
      </w:r>
    </w:p>
    <w:p w:rsidR="00CA5A4C" w:rsidRDefault="00CA5A4C" w:rsidP="00964E7C">
      <w:pPr>
        <w:jc w:val="both"/>
      </w:pPr>
      <w:r>
        <w:t>Tekuće donacije                                                                                                                                         4.533,05</w:t>
      </w:r>
    </w:p>
    <w:p w:rsidR="00CA5A4C" w:rsidRDefault="00CA5A4C" w:rsidP="00964E7C">
      <w:pPr>
        <w:jc w:val="both"/>
      </w:pPr>
      <w:r>
        <w:t>Kapitalne donacije                                                                                                                                     2.071,</w:t>
      </w:r>
      <w:bookmarkEnd w:id="0"/>
      <w:r>
        <w:t>73</w:t>
      </w:r>
    </w:p>
    <w:p w:rsidR="00CB71FF" w:rsidRDefault="004F4044" w:rsidP="00964E7C">
      <w:pPr>
        <w:jc w:val="both"/>
      </w:pPr>
      <w:r w:rsidRPr="00BA5B87">
        <w:rPr>
          <w:b/>
        </w:rPr>
        <w:t xml:space="preserve">UKUPNI PRIHODI I </w:t>
      </w:r>
      <w:r w:rsidR="008445C1">
        <w:rPr>
          <w:b/>
        </w:rPr>
        <w:t>PRIMICI</w:t>
      </w:r>
      <w:r w:rsidR="00CB71FF" w:rsidRPr="008D2CB8">
        <w:rPr>
          <w:b/>
        </w:rPr>
        <w:t xml:space="preserve">                                                                                </w:t>
      </w:r>
      <w:r w:rsidR="00D90BF7" w:rsidRPr="008D2CB8">
        <w:rPr>
          <w:b/>
        </w:rPr>
        <w:t xml:space="preserve">                   </w:t>
      </w:r>
      <w:r w:rsidR="008445C1">
        <w:tab/>
        <w:t xml:space="preserve">  </w:t>
      </w:r>
      <w:r w:rsidR="008445C1" w:rsidRPr="008445C1">
        <w:rPr>
          <w:b/>
        </w:rPr>
        <w:t>2.197.800,76</w:t>
      </w:r>
      <w:r>
        <w:tab/>
      </w:r>
      <w:r>
        <w:tab/>
      </w:r>
      <w:r>
        <w:tab/>
      </w:r>
      <w:r>
        <w:tab/>
      </w:r>
    </w:p>
    <w:p w:rsidR="004F4044" w:rsidRPr="00105C7A" w:rsidRDefault="004F4044" w:rsidP="00964E7C">
      <w:pPr>
        <w:jc w:val="both"/>
        <w:rPr>
          <w:b/>
          <w:u w:val="single"/>
        </w:rPr>
      </w:pPr>
      <w:r w:rsidRPr="00105C7A">
        <w:rPr>
          <w:b/>
          <w:u w:val="single"/>
        </w:rPr>
        <w:t>RASHODI I IZDACI OD 01.01.202</w:t>
      </w:r>
      <w:r w:rsidR="008445C1">
        <w:rPr>
          <w:b/>
          <w:u w:val="single"/>
        </w:rPr>
        <w:t>4</w:t>
      </w:r>
      <w:r w:rsidRPr="00105C7A">
        <w:rPr>
          <w:b/>
          <w:u w:val="single"/>
        </w:rPr>
        <w:t>. DO 31.12.202</w:t>
      </w:r>
      <w:r w:rsidR="008445C1">
        <w:rPr>
          <w:b/>
          <w:u w:val="single"/>
        </w:rPr>
        <w:t>4</w:t>
      </w:r>
      <w:r w:rsidRPr="00105C7A">
        <w:rPr>
          <w:b/>
          <w:u w:val="single"/>
        </w:rPr>
        <w:t>.</w:t>
      </w:r>
      <w:r w:rsidR="008D2CB8">
        <w:rPr>
          <w:b/>
          <w:u w:val="single"/>
        </w:rPr>
        <w:t>__________________________________________</w:t>
      </w:r>
      <w:r w:rsidR="00972B7D">
        <w:rPr>
          <w:b/>
          <w:u w:val="single"/>
        </w:rPr>
        <w:t xml:space="preserve">                                                                               </w:t>
      </w:r>
    </w:p>
    <w:p w:rsidR="004F4044" w:rsidRPr="004F4044" w:rsidRDefault="004F4044" w:rsidP="004F4044">
      <w:pPr>
        <w:jc w:val="both"/>
      </w:pPr>
      <w:r w:rsidRPr="004F4044">
        <w:t>Rashodi za zaposlene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45C1">
        <w:t>1.891.417,37</w:t>
      </w:r>
    </w:p>
    <w:p w:rsidR="002A0F4C" w:rsidRDefault="004F4044" w:rsidP="004F4044">
      <w:pPr>
        <w:jc w:val="both"/>
      </w:pPr>
      <w:r w:rsidRPr="004F4044">
        <w:t>Materijalni rashodi</w:t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</w:r>
      <w:r w:rsidR="008D2CB8">
        <w:tab/>
        <w:t xml:space="preserve">    </w:t>
      </w:r>
      <w:r w:rsidR="008445C1">
        <w:t>286.046,04</w:t>
      </w:r>
    </w:p>
    <w:p w:rsidR="008445C1" w:rsidRDefault="008445C1" w:rsidP="004F4044">
      <w:pPr>
        <w:jc w:val="both"/>
      </w:pPr>
      <w:r>
        <w:t>Financijski rashodi                                                                                                                                             2,03</w:t>
      </w:r>
    </w:p>
    <w:p w:rsidR="004F4044" w:rsidRDefault="004F4044" w:rsidP="004F4044">
      <w:pPr>
        <w:jc w:val="both"/>
      </w:pPr>
      <w:r w:rsidRPr="004F4044">
        <w:t>Naknade gra</w:t>
      </w:r>
      <w:r>
        <w:t>đa</w:t>
      </w:r>
      <w:r w:rsidRPr="004F4044">
        <w:t>nima i ku</w:t>
      </w:r>
      <w:r>
        <w:t>ć</w:t>
      </w:r>
      <w:r w:rsidRPr="004F4044">
        <w:t>anstvima</w:t>
      </w:r>
      <w:r w:rsidR="006242BC">
        <w:tab/>
      </w:r>
      <w:r w:rsidR="006242BC">
        <w:tab/>
      </w:r>
      <w:r w:rsidR="006242BC">
        <w:tab/>
      </w:r>
      <w:r w:rsidR="006242BC">
        <w:tab/>
      </w:r>
      <w:r w:rsidR="006242BC">
        <w:tab/>
      </w:r>
      <w:r w:rsidR="006242BC">
        <w:tab/>
      </w:r>
      <w:r w:rsidR="006242BC">
        <w:tab/>
        <w:t xml:space="preserve">     </w:t>
      </w:r>
      <w:r w:rsidR="002A0F4C">
        <w:t xml:space="preserve"> </w:t>
      </w:r>
      <w:r w:rsidR="008445C1">
        <w:t>24.795,96</w:t>
      </w:r>
    </w:p>
    <w:p w:rsidR="002A0F4C" w:rsidRDefault="008445C1" w:rsidP="008445C1">
      <w:r>
        <w:t xml:space="preserve">Rashodi za donacije, kazne,  naknade štete   </w:t>
      </w:r>
      <w:r w:rsidR="002A0F4C">
        <w:t xml:space="preserve">                                                                </w:t>
      </w:r>
      <w:r>
        <w:t xml:space="preserve">                          954,00</w:t>
      </w:r>
    </w:p>
    <w:p w:rsidR="006242BC" w:rsidRDefault="006242BC" w:rsidP="004F4044">
      <w:pPr>
        <w:jc w:val="both"/>
      </w:pPr>
      <w:r>
        <w:t>Rashodi za nabavu nefinancijske imovine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2A0F4C">
        <w:t xml:space="preserve">    </w:t>
      </w:r>
      <w:r w:rsidR="008445C1">
        <w:t>18.369,09</w:t>
      </w:r>
    </w:p>
    <w:p w:rsidR="008445C1" w:rsidRDefault="006242BC" w:rsidP="004F4044">
      <w:pPr>
        <w:jc w:val="both"/>
        <w:rPr>
          <w:b/>
        </w:rPr>
      </w:pPr>
      <w:r w:rsidRPr="006242BC">
        <w:rPr>
          <w:b/>
        </w:rPr>
        <w:t>UKUPNI RASHODI I IZDACI</w:t>
      </w:r>
      <w:r w:rsidRPr="006242BC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242BC">
        <w:rPr>
          <w:b/>
        </w:rPr>
        <w:t xml:space="preserve">             </w:t>
      </w:r>
      <w:r w:rsidR="008445C1">
        <w:rPr>
          <w:b/>
        </w:rPr>
        <w:t xml:space="preserve">   2.221.584,49</w:t>
      </w:r>
    </w:p>
    <w:p w:rsidR="006242BC" w:rsidRPr="006242BC" w:rsidRDefault="005D528D" w:rsidP="004F4044">
      <w:pPr>
        <w:jc w:val="both"/>
        <w:rPr>
          <w:b/>
        </w:rPr>
      </w:pPr>
      <w:r>
        <w:rPr>
          <w:b/>
        </w:rPr>
        <w:t>Manjak</w:t>
      </w:r>
      <w:r w:rsidR="006242BC">
        <w:rPr>
          <w:b/>
        </w:rPr>
        <w:t xml:space="preserve"> prihoda 1/12. 202</w:t>
      </w:r>
      <w:r>
        <w:rPr>
          <w:b/>
        </w:rPr>
        <w:t>4</w:t>
      </w:r>
      <w:r w:rsidR="006242BC">
        <w:rPr>
          <w:b/>
        </w:rPr>
        <w:t>.</w:t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6242BC">
        <w:rPr>
          <w:b/>
        </w:rPr>
        <w:tab/>
      </w:r>
      <w:r w:rsidR="00972B7D">
        <w:rPr>
          <w:b/>
        </w:rPr>
        <w:t xml:space="preserve">     </w:t>
      </w:r>
      <w:r w:rsidR="002A0F4C">
        <w:rPr>
          <w:b/>
        </w:rPr>
        <w:t xml:space="preserve"> </w:t>
      </w:r>
      <w:r>
        <w:rPr>
          <w:b/>
        </w:rPr>
        <w:t>-23.783,73</w:t>
      </w:r>
    </w:p>
    <w:p w:rsidR="004F4044" w:rsidRDefault="006242BC" w:rsidP="00964E7C">
      <w:pPr>
        <w:jc w:val="both"/>
        <w:rPr>
          <w:b/>
        </w:rPr>
      </w:pPr>
      <w:r>
        <w:rPr>
          <w:b/>
        </w:rPr>
        <w:t>Višak prihoda iz prethodnog razdoblja</w:t>
      </w:r>
      <w:r>
        <w:rPr>
          <w:b/>
        </w:rPr>
        <w:tab/>
        <w:t>-PRENESENI (20</w:t>
      </w:r>
      <w:r w:rsidR="005D528D">
        <w:rPr>
          <w:b/>
        </w:rPr>
        <w:t>23</w:t>
      </w:r>
      <w:r>
        <w:rPr>
          <w:b/>
        </w:rPr>
        <w:t>.)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654E6">
        <w:rPr>
          <w:b/>
        </w:rPr>
        <w:t xml:space="preserve">       </w:t>
      </w:r>
      <w:r w:rsidR="005D528D">
        <w:rPr>
          <w:b/>
        </w:rPr>
        <w:t>38.636,70</w:t>
      </w:r>
      <w:r w:rsidR="003E7F02">
        <w:rPr>
          <w:b/>
        </w:rPr>
        <w:t xml:space="preserve"> </w:t>
      </w:r>
    </w:p>
    <w:p w:rsidR="004F4044" w:rsidRDefault="006242BC" w:rsidP="00964E7C">
      <w:pPr>
        <w:jc w:val="both"/>
      </w:pPr>
      <w:r>
        <w:rPr>
          <w:b/>
        </w:rPr>
        <w:t xml:space="preserve">Rezultat poslovanja </w:t>
      </w:r>
      <w:r w:rsidR="00BA5B87">
        <w:rPr>
          <w:b/>
        </w:rPr>
        <w:t>1/12. 202</w:t>
      </w:r>
      <w:r w:rsidR="005D528D">
        <w:rPr>
          <w:b/>
        </w:rPr>
        <w:t>4</w:t>
      </w:r>
      <w:r w:rsidR="00BA5B87">
        <w:rPr>
          <w:b/>
        </w:rPr>
        <w:t>.</w:t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BA5B87">
        <w:rPr>
          <w:b/>
        </w:rPr>
        <w:tab/>
      </w:r>
      <w:r w:rsidR="00972B7D">
        <w:rPr>
          <w:b/>
        </w:rPr>
        <w:t xml:space="preserve">    </w:t>
      </w:r>
      <w:r w:rsidR="00BA5B87">
        <w:rPr>
          <w:b/>
        </w:rPr>
        <w:t xml:space="preserve"> </w:t>
      </w:r>
      <w:r w:rsidR="005D528D">
        <w:rPr>
          <w:b/>
        </w:rPr>
        <w:t xml:space="preserve">  14.852,97</w:t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  <w:r w:rsidR="004F4044">
        <w:tab/>
      </w:r>
    </w:p>
    <w:p w:rsidR="00972B7D" w:rsidRDefault="00B83EA5" w:rsidP="005F5C65">
      <w:pPr>
        <w:jc w:val="both"/>
      </w:pPr>
      <w:r>
        <w:t>Ukupni rashodi poslovanja i rashodi za nabavu nefinancijske imovine iznose</w:t>
      </w:r>
      <w:r w:rsidR="00E77EB7">
        <w:t xml:space="preserve"> </w:t>
      </w:r>
      <w:r w:rsidR="005D528D">
        <w:t>2.221.584,49</w:t>
      </w:r>
      <w:r w:rsidR="00EF7A92">
        <w:t xml:space="preserve"> eura</w:t>
      </w:r>
      <w:r>
        <w:t xml:space="preserve">, a ukupni prihodi poslovanja iznose </w:t>
      </w:r>
      <w:r w:rsidR="005D528D">
        <w:t>2.197.800,76</w:t>
      </w:r>
      <w:r w:rsidR="00EF7A92">
        <w:t xml:space="preserve"> eura</w:t>
      </w:r>
      <w:r>
        <w:t>. U 202</w:t>
      </w:r>
      <w:r w:rsidR="005D528D">
        <w:t>4</w:t>
      </w:r>
      <w:r>
        <w:t>.g. ostvaren je</w:t>
      </w:r>
      <w:r w:rsidR="00EF7A92">
        <w:t xml:space="preserve"> </w:t>
      </w:r>
      <w:r w:rsidR="005969CB">
        <w:t>manjak prihoda</w:t>
      </w:r>
      <w:r w:rsidR="00EF7A92">
        <w:t xml:space="preserve"> u iznosu od </w:t>
      </w:r>
      <w:r w:rsidR="005969CB">
        <w:t>23.787,73</w:t>
      </w:r>
      <w:r w:rsidR="00EF7A92">
        <w:t xml:space="preserve"> eura</w:t>
      </w:r>
      <w:r>
        <w:t xml:space="preserve">, te uz </w:t>
      </w:r>
      <w:r w:rsidR="00E45761">
        <w:t xml:space="preserve">preneseni </w:t>
      </w:r>
      <w:r>
        <w:t>višak poslovanja iz prethodne</w:t>
      </w:r>
      <w:r w:rsidR="005969CB">
        <w:t xml:space="preserve"> 2023.</w:t>
      </w:r>
      <w:r>
        <w:t xml:space="preserve"> godine u iznosu od </w:t>
      </w:r>
      <w:r w:rsidR="005969CB">
        <w:t>38.636,70</w:t>
      </w:r>
      <w:r w:rsidR="00EF7A92">
        <w:t xml:space="preserve"> eura</w:t>
      </w:r>
      <w:r>
        <w:t>, u slijedeće obračunsko razdoblje prenosi se višak</w:t>
      </w:r>
      <w:r w:rsidR="005F5C65">
        <w:t xml:space="preserve"> prihoda u iznosu </w:t>
      </w:r>
      <w:r>
        <w:t xml:space="preserve">od </w:t>
      </w:r>
      <w:r w:rsidR="005969CB">
        <w:t>14.852,97</w:t>
      </w:r>
      <w:r w:rsidR="00EF7A92">
        <w:t xml:space="preserve"> eura</w:t>
      </w:r>
      <w:r w:rsidR="005F5C65">
        <w:t xml:space="preserve">. </w:t>
      </w:r>
    </w:p>
    <w:p w:rsidR="00B34DE9" w:rsidRDefault="00BD765F" w:rsidP="005F5C65">
      <w:pPr>
        <w:jc w:val="both"/>
      </w:pPr>
      <w:bookmarkStart w:id="1" w:name="_GoBack"/>
      <w:r>
        <w:t>Škola je u 2024. godini ostvarila manjak prihoda poslovanja</w:t>
      </w:r>
      <w:r w:rsidR="005F0A00">
        <w:t xml:space="preserve"> u iznosu od -23.787,73 eura</w:t>
      </w:r>
      <w:r>
        <w:t xml:space="preserve">  koji proizlazi iz modificiranog načela </w:t>
      </w:r>
      <w:r w:rsidR="00F12BCA">
        <w:t xml:space="preserve"> nastanka događaja</w:t>
      </w:r>
      <w:r w:rsidR="00E77EB7">
        <w:t xml:space="preserve"> po kojem se rashodi priznaju na temelju nastanka poslovnog događaja neovisno o tome kada će biti plaćeni, a prihodi se priznaju u izvještajnom razdoblju u kojem su postali raspoloživi i pod uvjetom da se mogu izmjeriti</w:t>
      </w:r>
      <w:r w:rsidR="00F12BCA">
        <w:t xml:space="preserve">. Osnivač će za financiranje rashoda </w:t>
      </w:r>
      <w:r w:rsidR="00F12BCA">
        <w:lastRenderedPageBreak/>
        <w:t xml:space="preserve">poslovanja za 12.mjesec 2024.godine proslijediti sredstva u 1.mjesecu 2025.godine., a to je </w:t>
      </w:r>
      <w:r w:rsidR="00690BE3">
        <w:t>METODOLOŠKI MANJAK</w:t>
      </w:r>
      <w:r w:rsidR="00B34DE9">
        <w:t xml:space="preserve"> koji se odnosi na :</w:t>
      </w:r>
    </w:p>
    <w:p w:rsidR="00B34DE9" w:rsidRDefault="00B34DE9" w:rsidP="00B34DE9">
      <w:pPr>
        <w:pStyle w:val="Odlomakpopisa"/>
        <w:numPr>
          <w:ilvl w:val="0"/>
          <w:numId w:val="9"/>
        </w:numPr>
        <w:jc w:val="both"/>
      </w:pPr>
      <w:r>
        <w:t>Izvor 11 – Opći prihodi i primici, projekt Učimo zajedno 8, prijevoz za 12/2024 = 143,31 eura</w:t>
      </w:r>
    </w:p>
    <w:p w:rsidR="005969CB" w:rsidRDefault="00B34DE9" w:rsidP="00B34DE9">
      <w:pPr>
        <w:pStyle w:val="Odlomakpopisa"/>
        <w:numPr>
          <w:ilvl w:val="0"/>
          <w:numId w:val="9"/>
        </w:numPr>
        <w:jc w:val="both"/>
      </w:pPr>
      <w:r>
        <w:t>Izvor 526 – Pomoći,</w:t>
      </w:r>
      <w:r w:rsidR="00D50D8C">
        <w:t xml:space="preserve"> </w:t>
      </w:r>
      <w:proofErr w:type="spellStart"/>
      <w:r>
        <w:t>Žup</w:t>
      </w:r>
      <w:proofErr w:type="spellEnd"/>
      <w:r>
        <w:t>.</w:t>
      </w:r>
      <w:r w:rsidR="005F0A00">
        <w:t xml:space="preserve"> </w:t>
      </w:r>
      <w:r>
        <w:t xml:space="preserve">proračun, projekt Učimo zajedno 8, plaća za 12/2024 = </w:t>
      </w:r>
      <w:r w:rsidR="00F12BCA">
        <w:t xml:space="preserve"> </w:t>
      </w:r>
      <w:r w:rsidR="00BD765F">
        <w:t xml:space="preserve"> </w:t>
      </w:r>
      <w:r>
        <w:t>8.124,14 eura</w:t>
      </w:r>
    </w:p>
    <w:p w:rsidR="00B34DE9" w:rsidRDefault="00B34DE9" w:rsidP="00B34DE9">
      <w:pPr>
        <w:pStyle w:val="Odlomakpopisa"/>
        <w:numPr>
          <w:ilvl w:val="0"/>
          <w:numId w:val="9"/>
        </w:numPr>
        <w:jc w:val="both"/>
      </w:pPr>
      <w:r>
        <w:t>Izvor 11 – Opći prihodi i primici, Projekt Produženi boravak, plaća za 12/2024 = 2.283,19 eura</w:t>
      </w:r>
    </w:p>
    <w:p w:rsidR="00B34DE9" w:rsidRDefault="00B34DE9" w:rsidP="00B34DE9">
      <w:pPr>
        <w:pStyle w:val="Odlomakpopisa"/>
        <w:numPr>
          <w:ilvl w:val="0"/>
          <w:numId w:val="9"/>
        </w:numPr>
        <w:jc w:val="both"/>
      </w:pPr>
      <w:r>
        <w:t>Izvor 49 – Prihodi za posebne namjene, Produženi boravak (dio koji plaća Grad Beli Manastir), plaća za 12/2024 = 1.120,16 eura</w:t>
      </w:r>
    </w:p>
    <w:p w:rsidR="00B34DE9" w:rsidRDefault="00B34DE9" w:rsidP="00B34DE9">
      <w:pPr>
        <w:pStyle w:val="Odlomakpopisa"/>
        <w:numPr>
          <w:ilvl w:val="0"/>
          <w:numId w:val="9"/>
        </w:numPr>
        <w:jc w:val="both"/>
      </w:pPr>
      <w:r>
        <w:t>Izvor 5212 – Pomoći,</w:t>
      </w:r>
      <w:r w:rsidR="00D50D8C">
        <w:t xml:space="preserve"> </w:t>
      </w:r>
      <w:r>
        <w:t>Županijski proračun, Shema voća i mlijeka,</w:t>
      </w:r>
      <w:r w:rsidR="00D50D8C">
        <w:t xml:space="preserve"> računi = 479,89 eura</w:t>
      </w:r>
    </w:p>
    <w:p w:rsidR="00D50D8C" w:rsidRDefault="00D50D8C" w:rsidP="00B34DE9">
      <w:pPr>
        <w:pStyle w:val="Odlomakpopisa"/>
        <w:numPr>
          <w:ilvl w:val="0"/>
          <w:numId w:val="9"/>
        </w:numPr>
        <w:jc w:val="both"/>
      </w:pPr>
      <w:r>
        <w:t>Izvor 461 – Prihodi za posebne namjene – decentralizacija, računi = 16.265,91</w:t>
      </w:r>
    </w:p>
    <w:p w:rsidR="00D50D8C" w:rsidRDefault="00D50D8C" w:rsidP="00B34DE9">
      <w:pPr>
        <w:pStyle w:val="Odlomakpopisa"/>
        <w:numPr>
          <w:ilvl w:val="0"/>
          <w:numId w:val="9"/>
        </w:numPr>
        <w:jc w:val="both"/>
      </w:pPr>
      <w:r>
        <w:t xml:space="preserve">Izvor 5410 – Pomoći ( korisnici), MZO uplata za školsku kuhinju za 12/2024 = </w:t>
      </w:r>
      <w:r w:rsidR="00B63FEA">
        <w:t>8.363,04 eura</w:t>
      </w:r>
    </w:p>
    <w:p w:rsidR="00D50D8C" w:rsidRDefault="00D50D8C" w:rsidP="00D50D8C">
      <w:pPr>
        <w:jc w:val="both"/>
      </w:pPr>
      <w:r>
        <w:t>S obzirom na navedeno, stvarn</w:t>
      </w:r>
      <w:r w:rsidR="00B63FEA">
        <w:t>i višak škole iznosi = 51.632,61</w:t>
      </w:r>
      <w:r>
        <w:t xml:space="preserve"> eura, i to po izvorima :</w:t>
      </w:r>
    </w:p>
    <w:p w:rsidR="00D50D8C" w:rsidRDefault="00D50D8C" w:rsidP="00D50D8C">
      <w:pPr>
        <w:jc w:val="both"/>
      </w:pPr>
      <w:r>
        <w:t xml:space="preserve">32 – Vlastiti prihodi  = </w:t>
      </w:r>
      <w:r w:rsidR="00B63FEA">
        <w:t>47.512,13</w:t>
      </w:r>
      <w:r w:rsidR="005F0A00">
        <w:t xml:space="preserve"> eura, od toga : </w:t>
      </w:r>
    </w:p>
    <w:p w:rsidR="005F0A00" w:rsidRDefault="005F0A00" w:rsidP="005F0A00">
      <w:pPr>
        <w:pStyle w:val="Odlomakpopisa"/>
        <w:numPr>
          <w:ilvl w:val="0"/>
          <w:numId w:val="10"/>
        </w:numPr>
        <w:jc w:val="both"/>
      </w:pPr>
      <w:r>
        <w:t>Učenička zadruga Mravci znalci = 2.188,65 eura</w:t>
      </w:r>
    </w:p>
    <w:p w:rsidR="005F0A00" w:rsidRDefault="005F0A00" w:rsidP="005F0A00">
      <w:pPr>
        <w:pStyle w:val="Odlomakpopisa"/>
        <w:numPr>
          <w:ilvl w:val="0"/>
          <w:numId w:val="10"/>
        </w:numPr>
        <w:jc w:val="both"/>
      </w:pPr>
      <w:r>
        <w:t>Produženi boravak = 1.071,90 eura</w:t>
      </w:r>
    </w:p>
    <w:p w:rsidR="005F0A00" w:rsidRDefault="00B63FEA" w:rsidP="005F0A00">
      <w:pPr>
        <w:pStyle w:val="Odlomakpopisa"/>
        <w:numPr>
          <w:ilvl w:val="0"/>
          <w:numId w:val="10"/>
        </w:numPr>
        <w:jc w:val="both"/>
      </w:pPr>
      <w:r>
        <w:t>Ostalo = 44.251,58</w:t>
      </w:r>
      <w:r w:rsidR="005F0A00">
        <w:t xml:space="preserve"> eura</w:t>
      </w:r>
    </w:p>
    <w:p w:rsidR="00745A4C" w:rsidRDefault="00745A4C" w:rsidP="00745A4C">
      <w:pPr>
        <w:jc w:val="both"/>
      </w:pPr>
      <w:r>
        <w:t>4910 – Prihodi za posebne namjene – Sportska natjecanja = 457,39 eura</w:t>
      </w:r>
    </w:p>
    <w:p w:rsidR="00D50D8C" w:rsidRDefault="00D50D8C" w:rsidP="00D50D8C">
      <w:pPr>
        <w:jc w:val="both"/>
      </w:pPr>
      <w:r>
        <w:t>5410 – Pomoći – Ministarstvo – Posebni odjeli = 1.559,09</w:t>
      </w:r>
    </w:p>
    <w:p w:rsidR="005969CB" w:rsidRDefault="00D50D8C" w:rsidP="005F5C65">
      <w:pPr>
        <w:jc w:val="both"/>
      </w:pPr>
      <w:r>
        <w:t>5410 – Pomoći – Ministarstvo – nabava psihodijagnostičkih sredstava = 2.104,00 eura</w:t>
      </w:r>
      <w:bookmarkEnd w:id="1"/>
    </w:p>
    <w:p w:rsidR="007A7121" w:rsidRDefault="007A7121" w:rsidP="005F5C65">
      <w:pPr>
        <w:jc w:val="both"/>
      </w:pPr>
    </w:p>
    <w:p w:rsidR="00416098" w:rsidRDefault="00A620B4" w:rsidP="005F5C65">
      <w:pPr>
        <w:jc w:val="both"/>
      </w:pPr>
      <w:r>
        <w:t>Značajnije promjene prihoda u o</w:t>
      </w:r>
      <w:r w:rsidR="00690BE3">
        <w:t>dnosu na 2023</w:t>
      </w:r>
      <w:r>
        <w:t>.godinu su na slijedećim šiframa uz pojašnjenje:</w:t>
      </w:r>
    </w:p>
    <w:p w:rsidR="003756D2" w:rsidRDefault="003756D2" w:rsidP="00B96416">
      <w:pPr>
        <w:pStyle w:val="Odlomakpopisa"/>
        <w:numPr>
          <w:ilvl w:val="0"/>
          <w:numId w:val="5"/>
        </w:numPr>
        <w:jc w:val="both"/>
      </w:pPr>
      <w:r>
        <w:t xml:space="preserve">6361 – tekuće pomoći proračunskim korisnicima iz proračuna koji im nije nadležan </w:t>
      </w:r>
      <w:r w:rsidR="00B96416">
        <w:t xml:space="preserve">- </w:t>
      </w:r>
      <w:r>
        <w:t>Do povećanja je došlo zbog povećanja p</w:t>
      </w:r>
      <w:r w:rsidR="007F043C">
        <w:t>laća uslijed povećanja koeficijenata radnih mjesta</w:t>
      </w:r>
    </w:p>
    <w:p w:rsidR="003756D2" w:rsidRDefault="003756D2" w:rsidP="00B96416">
      <w:pPr>
        <w:pStyle w:val="Odlomakpopisa"/>
        <w:numPr>
          <w:ilvl w:val="0"/>
          <w:numId w:val="5"/>
        </w:numPr>
        <w:jc w:val="both"/>
      </w:pPr>
      <w:r>
        <w:t>6362 – kapitalne pomoći proračunskim korisnicima iz proračuna koji im nije nadležan</w:t>
      </w:r>
      <w:r w:rsidR="00B96416">
        <w:t xml:space="preserve"> -</w:t>
      </w:r>
      <w:r w:rsidR="008F11D3">
        <w:t>Do smanjenja je došlo zbog manjeg broja nabavljenih udžbenika</w:t>
      </w:r>
      <w:r w:rsidR="007F043C">
        <w:t xml:space="preserve"> koji su vlasništvo škole, velika većina nabavljenih udžbenika radnog je karaktera </w:t>
      </w:r>
    </w:p>
    <w:p w:rsidR="00393424" w:rsidRDefault="00393424" w:rsidP="00B96416">
      <w:pPr>
        <w:pStyle w:val="Odlomakpopisa"/>
        <w:numPr>
          <w:ilvl w:val="0"/>
          <w:numId w:val="5"/>
        </w:numPr>
        <w:jc w:val="both"/>
      </w:pPr>
      <w:r>
        <w:t>6526 – ostali nespomenuti prihodi</w:t>
      </w:r>
      <w:r w:rsidR="00B96416">
        <w:t xml:space="preserve"> - </w:t>
      </w:r>
      <w:r>
        <w:t>U</w:t>
      </w:r>
      <w:r w:rsidR="007F043C">
        <w:t xml:space="preserve"> odnosu na 2023</w:t>
      </w:r>
      <w:r>
        <w:t xml:space="preserve">.godinu porasli su uslijed </w:t>
      </w:r>
      <w:r w:rsidR="008F11D3">
        <w:t>većeg broja djece koja su korisnici usluge produženog boravka</w:t>
      </w:r>
    </w:p>
    <w:p w:rsidR="00393424" w:rsidRDefault="00393424" w:rsidP="00B96416">
      <w:pPr>
        <w:pStyle w:val="Odlomakpopisa"/>
        <w:numPr>
          <w:ilvl w:val="0"/>
          <w:numId w:val="5"/>
        </w:numPr>
        <w:jc w:val="both"/>
      </w:pPr>
      <w:r>
        <w:t>6614 – Prihodi od prodaje pro</w:t>
      </w:r>
      <w:r w:rsidR="00507268">
        <w:t>i</w:t>
      </w:r>
      <w:r>
        <w:t>zvoda</w:t>
      </w:r>
      <w:r w:rsidR="00B96416">
        <w:t xml:space="preserve"> </w:t>
      </w:r>
      <w:r w:rsidR="007F043C">
        <w:t>–</w:t>
      </w:r>
      <w:r w:rsidR="00B96416">
        <w:t xml:space="preserve"> </w:t>
      </w:r>
      <w:r w:rsidR="007F043C">
        <w:t>Smanjeni</w:t>
      </w:r>
      <w:r w:rsidR="008F11D3">
        <w:t xml:space="preserve"> su u odnosu na prošlo razdoblje</w:t>
      </w:r>
      <w:r>
        <w:t xml:space="preserve"> zbog </w:t>
      </w:r>
      <w:r w:rsidR="007F043C">
        <w:t>manjeg broja prodanih proizvoda učeničke zadruge</w:t>
      </w:r>
    </w:p>
    <w:p w:rsidR="007F043C" w:rsidRDefault="007F043C" w:rsidP="00B96416">
      <w:pPr>
        <w:pStyle w:val="Odlomakpopisa"/>
        <w:numPr>
          <w:ilvl w:val="0"/>
          <w:numId w:val="5"/>
        </w:numPr>
        <w:jc w:val="both"/>
      </w:pPr>
      <w:r>
        <w:t>6631 – Tekuće donacije – prihodi su povećani uslijed većeg broja donacija od strane turističkih agencija za potrebe pokrivanja dnevnica učiteljima vezanih uz školske izlete i ekskurzije</w:t>
      </w:r>
    </w:p>
    <w:p w:rsidR="007A7121" w:rsidRDefault="008F11D3" w:rsidP="00B96416">
      <w:pPr>
        <w:pStyle w:val="Odlomakpopisa"/>
        <w:numPr>
          <w:ilvl w:val="0"/>
          <w:numId w:val="5"/>
        </w:numPr>
        <w:jc w:val="both"/>
      </w:pPr>
      <w:r>
        <w:t>6711 – Prihodi iz nadležnog proračuna za financiranje rashoda poslovanja</w:t>
      </w:r>
      <w:r w:rsidR="007F043C">
        <w:t xml:space="preserve"> – povećani</w:t>
      </w:r>
      <w:r w:rsidR="00B96416">
        <w:t xml:space="preserve"> su u odnosu na prošlo razdoblje</w:t>
      </w:r>
      <w:r w:rsidR="007F043C">
        <w:t xml:space="preserve"> zbog većih računa za isporuku plina</w:t>
      </w:r>
    </w:p>
    <w:p w:rsidR="00354C59" w:rsidRDefault="00354C59" w:rsidP="00B96416">
      <w:pPr>
        <w:pStyle w:val="Odlomakpopisa"/>
        <w:numPr>
          <w:ilvl w:val="0"/>
          <w:numId w:val="5"/>
        </w:numPr>
        <w:jc w:val="both"/>
      </w:pPr>
      <w:r>
        <w:t xml:space="preserve">6712- Prihodi iz nadležnog proračuna za </w:t>
      </w:r>
      <w:proofErr w:type="spellStart"/>
      <w:r>
        <w:t>finan.rashoda</w:t>
      </w:r>
      <w:proofErr w:type="spellEnd"/>
      <w:r>
        <w:t xml:space="preserve"> za nabavu nefinancijske imovine</w:t>
      </w:r>
      <w:r w:rsidR="00B96416">
        <w:t xml:space="preserve"> - </w:t>
      </w:r>
      <w:r>
        <w:t>P</w:t>
      </w:r>
      <w:r w:rsidR="007F043C">
        <w:t>rihodi su veći</w:t>
      </w:r>
      <w:r w:rsidR="001E6148">
        <w:t xml:space="preserve"> </w:t>
      </w:r>
      <w:r w:rsidR="007F043C">
        <w:t>u odnosu na 2023</w:t>
      </w:r>
      <w:r>
        <w:t xml:space="preserve">.godinu,a odnose se na financiranje školske </w:t>
      </w:r>
      <w:r w:rsidR="007F043C">
        <w:t>lektire i  nabavu novih školskih klupa i stolica, kao i klime uređaja</w:t>
      </w:r>
    </w:p>
    <w:p w:rsidR="00354C59" w:rsidRDefault="00354C59" w:rsidP="00B96416">
      <w:pPr>
        <w:pStyle w:val="Odlomakpopisa"/>
        <w:numPr>
          <w:ilvl w:val="0"/>
          <w:numId w:val="5"/>
        </w:numPr>
        <w:jc w:val="both"/>
      </w:pPr>
      <w:r>
        <w:t>683 – Ostali prihodi</w:t>
      </w:r>
      <w:r w:rsidR="00B96416">
        <w:t xml:space="preserve"> - </w:t>
      </w:r>
      <w:r w:rsidR="007F043C">
        <w:t>U</w:t>
      </w:r>
      <w:r w:rsidR="008F11D3">
        <w:t xml:space="preserve"> 2023.  izdan je izlazni račun</w:t>
      </w:r>
      <w:r>
        <w:t xml:space="preserve"> prema roditeljima učenika za </w:t>
      </w:r>
      <w:r w:rsidR="007F043C">
        <w:t>popravak polomljene školske klupe</w:t>
      </w:r>
      <w:r w:rsidR="008F11D3">
        <w:t>.</w:t>
      </w:r>
    </w:p>
    <w:p w:rsidR="00354C59" w:rsidRDefault="00354C59" w:rsidP="00B96416">
      <w:pPr>
        <w:spacing w:line="240" w:lineRule="auto"/>
        <w:jc w:val="both"/>
      </w:pPr>
      <w:r w:rsidRPr="00B96416">
        <w:t>Značajnije p</w:t>
      </w:r>
      <w:r w:rsidR="007F043C">
        <w:t>romjene rashoda u odnosu na 2023</w:t>
      </w:r>
      <w:r w:rsidRPr="00B96416">
        <w:t>. godinu su na slijedećim šiframa uz pojašnjenje:</w:t>
      </w:r>
    </w:p>
    <w:p w:rsidR="007A7121" w:rsidRDefault="007F043C" w:rsidP="00B96416">
      <w:pPr>
        <w:pStyle w:val="Odlomakpopisa"/>
        <w:numPr>
          <w:ilvl w:val="0"/>
          <w:numId w:val="5"/>
        </w:numPr>
        <w:spacing w:line="240" w:lineRule="auto"/>
        <w:jc w:val="both"/>
      </w:pPr>
      <w:r>
        <w:t xml:space="preserve">3111, </w:t>
      </w:r>
      <w:r w:rsidR="007A7121">
        <w:t>3113</w:t>
      </w:r>
      <w:r>
        <w:t xml:space="preserve"> i 3114 – Plaće za redovan rad, </w:t>
      </w:r>
      <w:r w:rsidR="007A7121">
        <w:t>plaće za prekovremeni rad</w:t>
      </w:r>
      <w:r>
        <w:t xml:space="preserve"> i plaće za posebne uvijete rada </w:t>
      </w:r>
      <w:r w:rsidR="00B96416">
        <w:t xml:space="preserve"> -</w:t>
      </w:r>
      <w:r w:rsidR="007A7121">
        <w:t xml:space="preserve">Iznos je povećan </w:t>
      </w:r>
      <w:r>
        <w:t>zbog povećanja koeficijenata radnih mjesta</w:t>
      </w:r>
    </w:p>
    <w:p w:rsidR="006B2125" w:rsidRDefault="006B2125" w:rsidP="00B96416">
      <w:pPr>
        <w:pStyle w:val="Odlomakpopisa"/>
        <w:numPr>
          <w:ilvl w:val="0"/>
          <w:numId w:val="5"/>
        </w:numPr>
        <w:spacing w:line="240" w:lineRule="auto"/>
        <w:jc w:val="both"/>
      </w:pPr>
      <w:r>
        <w:t>321</w:t>
      </w:r>
      <w:r w:rsidR="007F043C">
        <w:t>3</w:t>
      </w:r>
      <w:r>
        <w:t xml:space="preserve"> – </w:t>
      </w:r>
      <w:r w:rsidR="007F043C">
        <w:t>Stručno osposobljavanje zaposlenika</w:t>
      </w:r>
      <w:r w:rsidR="00B96416">
        <w:t xml:space="preserve"> - </w:t>
      </w:r>
      <w:r>
        <w:t>P</w:t>
      </w:r>
      <w:r w:rsidR="00B96416">
        <w:t>ovećanje se odnosi</w:t>
      </w:r>
      <w:r w:rsidR="007F043C">
        <w:t xml:space="preserve"> na polaganje stručnog ispita za </w:t>
      </w:r>
      <w:r w:rsidR="003A7818">
        <w:t>rukovatelja centralnog grijanja od</w:t>
      </w:r>
      <w:r w:rsidR="007F043C">
        <w:t xml:space="preserve"> strane domara škole</w:t>
      </w:r>
    </w:p>
    <w:p w:rsidR="006B2125" w:rsidRDefault="006B2125" w:rsidP="00B96416">
      <w:pPr>
        <w:pStyle w:val="Odlomakpopisa"/>
        <w:numPr>
          <w:ilvl w:val="0"/>
          <w:numId w:val="5"/>
        </w:numPr>
        <w:jc w:val="both"/>
      </w:pPr>
      <w:r>
        <w:lastRenderedPageBreak/>
        <w:t>322</w:t>
      </w:r>
      <w:r w:rsidR="003A7818">
        <w:t>3</w:t>
      </w:r>
      <w:r>
        <w:t xml:space="preserve"> – </w:t>
      </w:r>
      <w:r w:rsidR="003A7818">
        <w:t>Energija</w:t>
      </w:r>
      <w:r>
        <w:t xml:space="preserve"> </w:t>
      </w:r>
      <w:r w:rsidR="00B96416">
        <w:t xml:space="preserve">- </w:t>
      </w:r>
      <w:r>
        <w:t>P</w:t>
      </w:r>
      <w:r w:rsidR="003A7818">
        <w:t>ovećani su u odnosu na 2023</w:t>
      </w:r>
      <w:r w:rsidR="003242B4">
        <w:t>.</w:t>
      </w:r>
      <w:r w:rsidR="00B96416">
        <w:t xml:space="preserve"> god</w:t>
      </w:r>
      <w:r w:rsidR="003A7818">
        <w:t>inu, zbog većih mjesečnih iznosa za potrošnju plina</w:t>
      </w:r>
    </w:p>
    <w:p w:rsidR="003242B4" w:rsidRDefault="00B96416" w:rsidP="00B96416">
      <w:pPr>
        <w:pStyle w:val="Odlomakpopisa"/>
        <w:numPr>
          <w:ilvl w:val="0"/>
          <w:numId w:val="5"/>
        </w:numPr>
        <w:jc w:val="both"/>
      </w:pPr>
      <w:r>
        <w:t>3231 – Rashodi za usluge telefona,</w:t>
      </w:r>
      <w:r w:rsidR="003A7818">
        <w:t xml:space="preserve"> </w:t>
      </w:r>
      <w:r>
        <w:t xml:space="preserve">pošte i prijevoza – </w:t>
      </w:r>
      <w:r w:rsidR="003A7818">
        <w:t>smanjeni  su u odnosu na 2023. zbog manjeg broja učenika kojima se sufinancira mjesečna autobusna karta</w:t>
      </w:r>
    </w:p>
    <w:p w:rsidR="003A7818" w:rsidRDefault="003A7818" w:rsidP="00B96416">
      <w:pPr>
        <w:pStyle w:val="Odlomakpopisa"/>
        <w:numPr>
          <w:ilvl w:val="0"/>
          <w:numId w:val="5"/>
        </w:numPr>
        <w:jc w:val="both"/>
      </w:pPr>
      <w:r>
        <w:t>3233 – Usluge promidžbe i informiranja – povećani su uslijed plaćanja oglasa u Narodnim Novina za izbor ravnatelja</w:t>
      </w:r>
    </w:p>
    <w:p w:rsidR="003A7818" w:rsidRDefault="003A7818" w:rsidP="00B96416">
      <w:pPr>
        <w:pStyle w:val="Odlomakpopisa"/>
        <w:numPr>
          <w:ilvl w:val="0"/>
          <w:numId w:val="5"/>
        </w:numPr>
        <w:jc w:val="both"/>
      </w:pPr>
      <w:r>
        <w:t>3235 – Zakupnine i najamnine – Povećani su uslijed zakupa fotokopirnog uređaja za potrebe zbornice</w:t>
      </w:r>
    </w:p>
    <w:p w:rsidR="003A7818" w:rsidRDefault="003A7818" w:rsidP="00B96416">
      <w:pPr>
        <w:pStyle w:val="Odlomakpopisa"/>
        <w:numPr>
          <w:ilvl w:val="0"/>
          <w:numId w:val="5"/>
        </w:numPr>
        <w:jc w:val="both"/>
      </w:pPr>
      <w:r>
        <w:t xml:space="preserve">3237 – Intelektualne i osobne usluge – Rashodi su povećani uslijed ugovora o djelu za potrebe </w:t>
      </w:r>
      <w:r w:rsidR="00A90F4E">
        <w:t>razvrstavanja i izlučivanja gradiva</w:t>
      </w:r>
    </w:p>
    <w:p w:rsidR="00A90F4E" w:rsidRDefault="00A90F4E" w:rsidP="00B96416">
      <w:pPr>
        <w:pStyle w:val="Odlomakpopisa"/>
        <w:numPr>
          <w:ilvl w:val="0"/>
          <w:numId w:val="5"/>
        </w:numPr>
        <w:jc w:val="both"/>
      </w:pPr>
      <w:r>
        <w:t xml:space="preserve">3238 – Računalne usluge – Do povećanja je došlo iz razloga što </w:t>
      </w:r>
      <w:r w:rsidR="00026446">
        <w:t>je od siječnja 2024.godine uvedeno  mjesečno plaćanje programa Riznica</w:t>
      </w:r>
    </w:p>
    <w:p w:rsidR="00026446" w:rsidRDefault="00026446" w:rsidP="00B96416">
      <w:pPr>
        <w:pStyle w:val="Odlomakpopisa"/>
        <w:numPr>
          <w:ilvl w:val="0"/>
          <w:numId w:val="5"/>
        </w:numPr>
        <w:jc w:val="both"/>
      </w:pPr>
      <w:r>
        <w:t>3295 – Pristojbe i naknade – Do povećanja je došlo zbog većeg mjesečnog iznosa kojim se plaća naknada za nezapošljavanje invalida</w:t>
      </w:r>
    </w:p>
    <w:p w:rsidR="00026446" w:rsidRDefault="00026446" w:rsidP="00B96416">
      <w:pPr>
        <w:pStyle w:val="Odlomakpopisa"/>
        <w:numPr>
          <w:ilvl w:val="0"/>
          <w:numId w:val="5"/>
        </w:numPr>
        <w:jc w:val="both"/>
      </w:pPr>
      <w:r>
        <w:t>3299 – Ostali nespomenuti rashodi poslovanja – Do povećanja je došlo uslijed veće potrošnje materijala za rad učeničke zadruge i produženog boravka</w:t>
      </w:r>
    </w:p>
    <w:p w:rsidR="00811CE1" w:rsidRDefault="004E39E6" w:rsidP="00026446">
      <w:pPr>
        <w:pStyle w:val="Odlomakpopisa"/>
        <w:numPr>
          <w:ilvl w:val="0"/>
          <w:numId w:val="5"/>
        </w:numPr>
        <w:jc w:val="both"/>
      </w:pPr>
      <w:r>
        <w:t>3722</w:t>
      </w:r>
      <w:r w:rsidR="00811CE1">
        <w:t xml:space="preserve"> – </w:t>
      </w:r>
      <w:r>
        <w:t>Naknade građanima i kućanstvima u naravi – Do povećanja je došlo zbog nabave udžbenika za pedagošku godinu 2023./2024. gdje je većinski dio činila nabava radnih udžbenika za učenike</w:t>
      </w:r>
      <w:r w:rsidR="00811CE1">
        <w:t xml:space="preserve"> </w:t>
      </w:r>
    </w:p>
    <w:p w:rsidR="006268C5" w:rsidRDefault="006268C5" w:rsidP="00823553">
      <w:pPr>
        <w:pStyle w:val="Odlomakpopisa"/>
        <w:numPr>
          <w:ilvl w:val="0"/>
          <w:numId w:val="5"/>
        </w:numPr>
        <w:jc w:val="both"/>
      </w:pPr>
      <w:r>
        <w:t>422</w:t>
      </w:r>
      <w:r w:rsidR="00026446">
        <w:t xml:space="preserve">1 – Uredska oprema i namještaj – Do povećanja je došlo zbog nabave školskih klupa i stolica, donacija pametnih ploča </w:t>
      </w:r>
    </w:p>
    <w:p w:rsidR="00026446" w:rsidRDefault="00026446" w:rsidP="00823553">
      <w:pPr>
        <w:pStyle w:val="Odlomakpopisa"/>
        <w:numPr>
          <w:ilvl w:val="0"/>
          <w:numId w:val="5"/>
        </w:numPr>
        <w:jc w:val="both"/>
      </w:pPr>
      <w:r>
        <w:t>4223 – Oprema za održavanje i zaštitu – Do povećanja je došlo zbog donacija klima uređaja</w:t>
      </w:r>
    </w:p>
    <w:p w:rsidR="0005399E" w:rsidRDefault="0005399E" w:rsidP="00823553">
      <w:pPr>
        <w:pStyle w:val="Odlomakpopisa"/>
        <w:numPr>
          <w:ilvl w:val="0"/>
          <w:numId w:val="5"/>
        </w:numPr>
        <w:jc w:val="both"/>
      </w:pPr>
      <w:r>
        <w:t>424 – knjige, umjetnička djela i ostale izložbene vrijednosti</w:t>
      </w:r>
      <w:r w:rsidR="00823553">
        <w:t xml:space="preserve"> – smanjene je nastalo zbog manjeg broja udžbenika koji su u vlasništvu škole ( udžbenici koji se vraćaju)</w:t>
      </w:r>
    </w:p>
    <w:p w:rsidR="007B02DC" w:rsidRDefault="0020451B" w:rsidP="007B02DC">
      <w:pPr>
        <w:pStyle w:val="Odlomakpopisa"/>
        <w:numPr>
          <w:ilvl w:val="0"/>
          <w:numId w:val="5"/>
        </w:numPr>
        <w:jc w:val="both"/>
      </w:pPr>
      <w:r>
        <w:t>X006 – Ostvareni višak prihoda i primitaka raspoloživ u sljed</w:t>
      </w:r>
      <w:r w:rsidR="00026446">
        <w:t xml:space="preserve">ećem razdoblju iznosi 14.852,97 </w:t>
      </w:r>
      <w:r w:rsidR="007B02DC">
        <w:t>eura</w:t>
      </w:r>
    </w:p>
    <w:p w:rsidR="007B02DC" w:rsidRDefault="007B02DC" w:rsidP="007B02DC">
      <w:pPr>
        <w:pStyle w:val="Odlomakpopisa"/>
        <w:numPr>
          <w:ilvl w:val="0"/>
          <w:numId w:val="5"/>
        </w:numPr>
        <w:jc w:val="both"/>
      </w:pPr>
      <w:r>
        <w:t>63612 – Tekuće pomoći iz državnog proračuna proračunskim korisnicima – do povećanja je došlo uslijed rasta plaća u javnim službama</w:t>
      </w:r>
    </w:p>
    <w:p w:rsidR="00C2770D" w:rsidRDefault="00C2770D" w:rsidP="007B02DC">
      <w:pPr>
        <w:pStyle w:val="Odlomakpopisa"/>
        <w:numPr>
          <w:ilvl w:val="0"/>
          <w:numId w:val="5"/>
        </w:numPr>
        <w:jc w:val="both"/>
      </w:pPr>
      <w:r>
        <w:t>63613 – Tekuće pomoći iz proračuna koji im nije nadležan – do povećanja je došlo zbog Sporazuma kojeg je škola potpisala sa Gradom Belim Manastirom, a kojim se financirala plaća učiteljice u produženom boravku</w:t>
      </w:r>
    </w:p>
    <w:p w:rsidR="004C05D5" w:rsidRDefault="004C05D5" w:rsidP="007B02DC">
      <w:pPr>
        <w:pStyle w:val="Odlomakpopisa"/>
        <w:numPr>
          <w:ilvl w:val="0"/>
          <w:numId w:val="5"/>
        </w:numPr>
        <w:jc w:val="both"/>
      </w:pPr>
      <w:r>
        <w:t>63622 – Kapitalne pomoći iz državnog proračuna korisnicima proračuna JLP(R)S – do smanjenja je došlo zbog manjeg broja nabavljenih udžbenika za tekuću pedagošku godinu</w:t>
      </w:r>
      <w:r w:rsidR="00C2770D">
        <w:t>, velika većina udžbenika je radnog karaktera</w:t>
      </w:r>
    </w:p>
    <w:p w:rsidR="004C05D5" w:rsidRDefault="00C2770D" w:rsidP="007B02DC">
      <w:pPr>
        <w:pStyle w:val="Odlomakpopisa"/>
        <w:numPr>
          <w:ilvl w:val="0"/>
          <w:numId w:val="5"/>
        </w:numPr>
        <w:jc w:val="both"/>
      </w:pPr>
      <w:r>
        <w:t>65264 – Sufinanciranje cijene usluga, participacije – do povećanja je došlo uslijed većeg broja djece koja polaze produženi boravak</w:t>
      </w:r>
    </w:p>
    <w:p w:rsidR="00C63FBB" w:rsidRDefault="00C63FBB" w:rsidP="00C63FBB">
      <w:pPr>
        <w:pStyle w:val="Odlomakpopisa"/>
        <w:jc w:val="both"/>
      </w:pPr>
    </w:p>
    <w:p w:rsidR="00035223" w:rsidRDefault="00C415FB" w:rsidP="007654E6">
      <w:pPr>
        <w:pStyle w:val="Odlomakpopisa"/>
        <w:numPr>
          <w:ilvl w:val="0"/>
          <w:numId w:val="6"/>
        </w:numPr>
        <w:jc w:val="both"/>
        <w:rPr>
          <w:b/>
          <w:sz w:val="24"/>
          <w:szCs w:val="24"/>
        </w:rPr>
      </w:pPr>
      <w:r w:rsidRPr="00105C7A">
        <w:rPr>
          <w:b/>
          <w:sz w:val="24"/>
          <w:szCs w:val="24"/>
        </w:rPr>
        <w:t>BILJEŠKE UZ OBRAZAC BILANCA</w:t>
      </w:r>
    </w:p>
    <w:p w:rsidR="009B5ACA" w:rsidRPr="001D7573" w:rsidRDefault="0077456A" w:rsidP="009B5ACA">
      <w:pPr>
        <w:jc w:val="both"/>
      </w:pPr>
      <w:r>
        <w:t>U 2024</w:t>
      </w:r>
      <w:r w:rsidR="001073D3" w:rsidRPr="001D7573">
        <w:t xml:space="preserve">.godini nabavljeno je dugotrajne imovine u vrijednosti </w:t>
      </w:r>
      <w:r>
        <w:t>147.433,32</w:t>
      </w:r>
      <w:r w:rsidR="001D7573" w:rsidRPr="001D7573">
        <w:t xml:space="preserve"> eura</w:t>
      </w:r>
      <w:r w:rsidR="001073D3" w:rsidRPr="001D7573">
        <w:t xml:space="preserve"> , a sitnog inventara u vrijednosti od </w:t>
      </w:r>
      <w:r w:rsidR="00474988">
        <w:t>4.035,83</w:t>
      </w:r>
      <w:r w:rsidR="001073D3" w:rsidRPr="001D7573">
        <w:t xml:space="preserve"> eura. </w:t>
      </w:r>
    </w:p>
    <w:p w:rsidR="001073D3" w:rsidRPr="001D7573" w:rsidRDefault="001073D3" w:rsidP="009B5ACA">
      <w:pPr>
        <w:jc w:val="both"/>
      </w:pPr>
      <w:r w:rsidRPr="001D7573">
        <w:t>Za ispravak vrijednosti dugotrajne imovine primijenjene su stope propisane Pravilnikom o proračunskom računovodstvu i računskom planu proračuna.</w:t>
      </w:r>
    </w:p>
    <w:p w:rsidR="00142C38" w:rsidRPr="001D7573" w:rsidRDefault="00142C38" w:rsidP="009B5ACA">
      <w:pPr>
        <w:jc w:val="both"/>
      </w:pPr>
      <w:r w:rsidRPr="001D7573">
        <w:t>Nepo</w:t>
      </w:r>
      <w:r w:rsidR="00474988">
        <w:t>dmirene obveze na dan 31.12.2024</w:t>
      </w:r>
      <w:r w:rsidRPr="001D7573">
        <w:t>.godine odn</w:t>
      </w:r>
      <w:r w:rsidR="00474988">
        <w:t>ose se na plaće za prosinac 2024</w:t>
      </w:r>
      <w:r w:rsidRPr="001D7573">
        <w:t>., te obveze za materijalne i financijske rashode.</w:t>
      </w:r>
    </w:p>
    <w:p w:rsidR="00142C38" w:rsidRPr="001D7573" w:rsidRDefault="00142C38" w:rsidP="009B5ACA">
      <w:pPr>
        <w:jc w:val="both"/>
      </w:pPr>
      <w:r w:rsidRPr="001D7573">
        <w:t>Rashodi dobavljačima p</w:t>
      </w:r>
      <w:r w:rsidR="00474988">
        <w:t>laćeni su do kraja siječnja 2025</w:t>
      </w:r>
      <w:r w:rsidRPr="001D7573">
        <w:t>.godine.</w:t>
      </w:r>
    </w:p>
    <w:p w:rsidR="0077456A" w:rsidRDefault="0077456A" w:rsidP="00241C56">
      <w:pPr>
        <w:spacing w:line="240" w:lineRule="auto"/>
        <w:jc w:val="both"/>
      </w:pPr>
    </w:p>
    <w:p w:rsidR="00241C56" w:rsidRDefault="00241C56" w:rsidP="00241C56">
      <w:pPr>
        <w:spacing w:line="240" w:lineRule="auto"/>
        <w:jc w:val="both"/>
      </w:pPr>
      <w:r w:rsidRPr="001D7573">
        <w:lastRenderedPageBreak/>
        <w:t>Značajnije p</w:t>
      </w:r>
      <w:r w:rsidR="00474988">
        <w:t>romjene rashoda u odnosu na 2023</w:t>
      </w:r>
      <w:r w:rsidRPr="001D7573">
        <w:t>. godinu su na slijedećim šiframa uz pojašnjenje:</w:t>
      </w:r>
    </w:p>
    <w:p w:rsidR="00474988" w:rsidRPr="001D7573" w:rsidRDefault="00474988" w:rsidP="00474988">
      <w:pPr>
        <w:pStyle w:val="Odlomakpopisa"/>
        <w:numPr>
          <w:ilvl w:val="0"/>
          <w:numId w:val="11"/>
        </w:numPr>
        <w:spacing w:line="240" w:lineRule="auto"/>
        <w:jc w:val="both"/>
      </w:pPr>
      <w:r>
        <w:t xml:space="preserve">0221 – Uredska oprema i namještaj – do povećanja je došlo zbog prebacivanja vlasništva opreme s </w:t>
      </w:r>
      <w:proofErr w:type="spellStart"/>
      <w:r>
        <w:t>Carneta</w:t>
      </w:r>
      <w:proofErr w:type="spellEnd"/>
      <w:r>
        <w:t xml:space="preserve"> na školu</w:t>
      </w:r>
    </w:p>
    <w:p w:rsidR="00D2624E" w:rsidRPr="001D7573" w:rsidRDefault="00D2624E" w:rsidP="00241C56">
      <w:pPr>
        <w:pStyle w:val="Odlomakpopisa"/>
        <w:numPr>
          <w:ilvl w:val="0"/>
          <w:numId w:val="8"/>
        </w:numPr>
        <w:jc w:val="both"/>
      </w:pPr>
      <w:r w:rsidRPr="001D7573">
        <w:t>022</w:t>
      </w:r>
      <w:r w:rsidR="00CD379D" w:rsidRPr="001D7573">
        <w:t>3- Oprema za održavanje i zaštitu – do povećanja je došlo uslijed nabave klima uređaja</w:t>
      </w:r>
      <w:r w:rsidR="00474988">
        <w:t>, kao i donacije klima uređaja</w:t>
      </w:r>
    </w:p>
    <w:p w:rsidR="00CB1B2C" w:rsidRDefault="00CB1B2C" w:rsidP="00241C56">
      <w:pPr>
        <w:pStyle w:val="Odlomakpopisa"/>
        <w:numPr>
          <w:ilvl w:val="0"/>
          <w:numId w:val="8"/>
        </w:numPr>
        <w:jc w:val="both"/>
      </w:pPr>
      <w:r w:rsidRPr="001D7573">
        <w:t>129 – Ostala potraživanja</w:t>
      </w:r>
      <w:r w:rsidR="00241C56" w:rsidRPr="001D7573">
        <w:t xml:space="preserve">- </w:t>
      </w:r>
      <w:r w:rsidR="00474988">
        <w:t xml:space="preserve">smanjena </w:t>
      </w:r>
      <w:r w:rsidRPr="001D7573">
        <w:t>su u odn</w:t>
      </w:r>
      <w:r w:rsidR="00241C56" w:rsidRPr="001D7573">
        <w:t>osu na prethodnu godinu</w:t>
      </w:r>
      <w:r w:rsidRPr="001D7573">
        <w:t xml:space="preserve"> </w:t>
      </w:r>
      <w:r w:rsidR="00474988">
        <w:t>zbog zatvaranja potraživanja za bolovanja na teret HZZO-a</w:t>
      </w:r>
    </w:p>
    <w:p w:rsidR="00474988" w:rsidRDefault="00474988" w:rsidP="00474988">
      <w:pPr>
        <w:pStyle w:val="Odlomakpopisa"/>
        <w:numPr>
          <w:ilvl w:val="0"/>
          <w:numId w:val="8"/>
        </w:numPr>
        <w:jc w:val="both"/>
      </w:pPr>
      <w:r>
        <w:t>166 – Potraživanja za prihode od prodaje proizvoda i roba, te pruženih usluga – Povećani su zbog neplaćanja računa za najam krova škole za solarne panele</w:t>
      </w:r>
    </w:p>
    <w:p w:rsidR="00227F81" w:rsidRDefault="00227F81" w:rsidP="00474988">
      <w:pPr>
        <w:pStyle w:val="Odlomakpopisa"/>
        <w:numPr>
          <w:ilvl w:val="0"/>
          <w:numId w:val="8"/>
        </w:numPr>
        <w:jc w:val="both"/>
      </w:pPr>
      <w:r>
        <w:t>167 – Potraživanja proračunskih korisnika za sredstva uplaćena u nadležni proračun – Smanjena su iz razloga manjeg iznosa novca kojeg škola ima na svom podračunu u odnosu na isto razdoblje prošle godine</w:t>
      </w:r>
    </w:p>
    <w:p w:rsidR="00474988" w:rsidRDefault="00227F81" w:rsidP="00227F81">
      <w:pPr>
        <w:pStyle w:val="Odlomakpopisa"/>
        <w:numPr>
          <w:ilvl w:val="0"/>
          <w:numId w:val="8"/>
        </w:numPr>
        <w:jc w:val="both"/>
      </w:pPr>
      <w:r>
        <w:t>169 – Ispravak vrijednosti potraživanja – povećani su zbog provođenja ispravka vrijednosti potraživanja za račune za produženi boravak koji nisu plaćeni, računi se odnose na prošle godine</w:t>
      </w:r>
    </w:p>
    <w:p w:rsidR="00847DFC" w:rsidRPr="001D7573" w:rsidRDefault="00847DFC" w:rsidP="00241C56">
      <w:pPr>
        <w:pStyle w:val="Odlomakpopisa"/>
        <w:numPr>
          <w:ilvl w:val="0"/>
          <w:numId w:val="8"/>
        </w:numPr>
        <w:jc w:val="both"/>
      </w:pPr>
      <w:r w:rsidRPr="001D7573">
        <w:t>193 – Kontinuirani rashodi budućih razdoblja odnose se na neispla</w:t>
      </w:r>
      <w:r w:rsidR="00227F81">
        <w:t>ćenu nedospjelu plaću za 12/2024</w:t>
      </w:r>
      <w:r w:rsidRPr="001D7573">
        <w:t>.</w:t>
      </w:r>
    </w:p>
    <w:p w:rsidR="00241C56" w:rsidRPr="001D7573" w:rsidRDefault="00241C56" w:rsidP="00241C56">
      <w:pPr>
        <w:pStyle w:val="Odlomakpopisa"/>
        <w:numPr>
          <w:ilvl w:val="0"/>
          <w:numId w:val="8"/>
        </w:numPr>
        <w:jc w:val="both"/>
      </w:pPr>
      <w:r w:rsidRPr="001D7573">
        <w:t xml:space="preserve">922 - Višak prihod poslovanja nakon korekcije za kapitalne investicije iznosi </w:t>
      </w:r>
      <w:r w:rsidR="00227F81">
        <w:t>14.852,97</w:t>
      </w:r>
      <w:r w:rsidRPr="001D7573">
        <w:t xml:space="preserve"> eura.</w:t>
      </w:r>
    </w:p>
    <w:p w:rsidR="00241C56" w:rsidRPr="001D7573" w:rsidRDefault="00241C56" w:rsidP="00241C56">
      <w:pPr>
        <w:pStyle w:val="Odlomakpopisa"/>
        <w:jc w:val="both"/>
      </w:pPr>
    </w:p>
    <w:p w:rsidR="0074641D" w:rsidRPr="001D7573" w:rsidRDefault="00E6413C" w:rsidP="00705A09">
      <w:pPr>
        <w:jc w:val="both"/>
      </w:pPr>
      <w:r w:rsidRPr="001D7573">
        <w:t xml:space="preserve">Nepodmirene obveze na </w:t>
      </w:r>
      <w:r w:rsidR="00847DFC" w:rsidRPr="001D7573">
        <w:t>dan 31.12.202</w:t>
      </w:r>
      <w:r w:rsidR="00227F81">
        <w:t>4. iznose 193.184,51</w:t>
      </w:r>
      <w:r w:rsidR="00241C56" w:rsidRPr="001D7573">
        <w:t xml:space="preserve"> eura i odnose se na</w:t>
      </w:r>
      <w:r w:rsidR="00E90B37" w:rsidRPr="001D7573">
        <w:t xml:space="preserve"> obveze za </w:t>
      </w:r>
      <w:r w:rsidR="00227F81">
        <w:t>plaću za prosinac 2024</w:t>
      </w:r>
      <w:r w:rsidRPr="001D7573">
        <w:t>.godine, obve</w:t>
      </w:r>
      <w:r w:rsidR="005F06E5" w:rsidRPr="001D7573">
        <w:t xml:space="preserve">ze za materijalne </w:t>
      </w:r>
      <w:r w:rsidRPr="001D7573">
        <w:t>rashode, tekuće obveze i za nabavu nefinancijske imovine.</w:t>
      </w:r>
    </w:p>
    <w:p w:rsidR="00294FEA" w:rsidRPr="001D7573" w:rsidRDefault="00E6413C" w:rsidP="00705A09">
      <w:pPr>
        <w:jc w:val="both"/>
      </w:pPr>
      <w:r w:rsidRPr="001D7573">
        <w:t>Sve obveze se podmiruju</w:t>
      </w:r>
      <w:r w:rsidR="00227F81">
        <w:t xml:space="preserve"> u tijeku siječnja 2025</w:t>
      </w:r>
      <w:r w:rsidRPr="001D7573">
        <w:t>. godine.</w:t>
      </w:r>
    </w:p>
    <w:p w:rsidR="00294FEA" w:rsidRPr="001D7573" w:rsidRDefault="00294FEA" w:rsidP="007654E6">
      <w:pPr>
        <w:pStyle w:val="Odlomakpopisa"/>
        <w:numPr>
          <w:ilvl w:val="0"/>
          <w:numId w:val="6"/>
        </w:numPr>
        <w:jc w:val="both"/>
        <w:rPr>
          <w:b/>
        </w:rPr>
      </w:pPr>
      <w:r w:rsidRPr="001D7573">
        <w:rPr>
          <w:b/>
        </w:rPr>
        <w:t>BILJEŠKE UZ OBRAZAC RAS – FUNKCIJSKI</w:t>
      </w:r>
    </w:p>
    <w:p w:rsidR="00294FEA" w:rsidRPr="001D7573" w:rsidRDefault="00294FEA" w:rsidP="00294FEA">
      <w:pPr>
        <w:jc w:val="both"/>
      </w:pPr>
      <w:r w:rsidRPr="001D7573">
        <w:t>Izvještaj o rashodima prema funkcijskoj klasifikaciji odnosi se na funkciju 09 – obrazovanje.</w:t>
      </w:r>
    </w:p>
    <w:p w:rsidR="00EF5C6E" w:rsidRPr="001D7573" w:rsidRDefault="005F06E5" w:rsidP="00294FEA">
      <w:pPr>
        <w:jc w:val="both"/>
      </w:pPr>
      <w:r w:rsidRPr="001D7573">
        <w:t>0912</w:t>
      </w:r>
      <w:r w:rsidR="00EF5C6E" w:rsidRPr="001D7573">
        <w:t xml:space="preserve"> – uključeni svi rashodi vezani za funkcioniranje os</w:t>
      </w:r>
      <w:r w:rsidRPr="001D7573">
        <w:t>novnoškolskog obrazovan</w:t>
      </w:r>
      <w:r w:rsidR="00227F81">
        <w:t>ja u 2024</w:t>
      </w:r>
      <w:r w:rsidR="00241C56" w:rsidRPr="001D7573">
        <w:t xml:space="preserve">. godini, povećanje se dogodilo </w:t>
      </w:r>
      <w:r w:rsidR="00310B33" w:rsidRPr="001D7573">
        <w:t xml:space="preserve">zbog povećanih troškova redovitog održavanja nastave i </w:t>
      </w:r>
      <w:r w:rsidRPr="001D7573">
        <w:t xml:space="preserve">porasta </w:t>
      </w:r>
      <w:r w:rsidR="00227F81">
        <w:t>koeficijenata radnih mjesta</w:t>
      </w:r>
    </w:p>
    <w:p w:rsidR="0073791D" w:rsidRPr="001D7573" w:rsidRDefault="005F06E5" w:rsidP="00294FEA">
      <w:pPr>
        <w:jc w:val="both"/>
      </w:pPr>
      <w:r w:rsidRPr="001D7573">
        <w:t>096 – svi rashodi vezani za nabavu namirnica</w:t>
      </w:r>
      <w:r w:rsidR="00241C56" w:rsidRPr="001D7573">
        <w:t xml:space="preserve"> u sklopu sufinanciranja prehrane učenika iz državnog proračuna, </w:t>
      </w:r>
      <w:r w:rsidR="00310B33" w:rsidRPr="001D7573">
        <w:t xml:space="preserve"> te</w:t>
      </w:r>
      <w:r w:rsidR="00241C56" w:rsidRPr="001D7573">
        <w:t xml:space="preserve"> projekta </w:t>
      </w:r>
      <w:r w:rsidR="00310B33" w:rsidRPr="001D7573">
        <w:t xml:space="preserve"> Školske sheme i toplih obroka u produženom boravku</w:t>
      </w:r>
      <w:r w:rsidR="00EF5C6E" w:rsidRPr="001D7573">
        <w:t xml:space="preserve"> u tijeku</w:t>
      </w:r>
      <w:r w:rsidR="00227F81">
        <w:t xml:space="preserve"> 2024</w:t>
      </w:r>
      <w:r w:rsidR="0073791D" w:rsidRPr="001D7573">
        <w:t xml:space="preserve">.godine </w:t>
      </w:r>
      <w:r w:rsidR="00B90018" w:rsidRPr="001D7573">
        <w:t xml:space="preserve">povećani su u odnosu na prethodnu godinu </w:t>
      </w:r>
      <w:r w:rsidR="00310B33" w:rsidRPr="001D7573">
        <w:t>zbog općeg porasta razine cijena i redovitog održavanja nastave</w:t>
      </w:r>
      <w:r w:rsidR="00B90018" w:rsidRPr="001D7573">
        <w:t>.</w:t>
      </w:r>
    </w:p>
    <w:p w:rsidR="00310B33" w:rsidRPr="001D7573" w:rsidRDefault="0073791D" w:rsidP="007654E6">
      <w:pPr>
        <w:pStyle w:val="Odlomakpopisa"/>
        <w:numPr>
          <w:ilvl w:val="0"/>
          <w:numId w:val="6"/>
        </w:numPr>
        <w:jc w:val="both"/>
        <w:rPr>
          <w:b/>
        </w:rPr>
      </w:pPr>
      <w:r w:rsidRPr="001D7573">
        <w:rPr>
          <w:b/>
        </w:rPr>
        <w:t>BILJEŠKE UZ OBRAZAC P- VRIO</w:t>
      </w:r>
    </w:p>
    <w:p w:rsidR="00310B33" w:rsidRPr="001D7573" w:rsidRDefault="00B90018" w:rsidP="00310B33">
      <w:pPr>
        <w:jc w:val="both"/>
      </w:pPr>
      <w:r w:rsidRPr="001D7573">
        <w:t>Prijenos imovine sa Ministarstva znanosti i obrazovanja u poslovne knjige škole u sklopu projekta Podrška provedbi Cjelovite kurikularne reforme u iz</w:t>
      </w:r>
      <w:r w:rsidR="00227F81">
        <w:t xml:space="preserve">nosu od </w:t>
      </w:r>
      <w:r w:rsidRPr="001D7573">
        <w:t xml:space="preserve"> </w:t>
      </w:r>
      <w:r w:rsidR="00897975">
        <w:t xml:space="preserve">40.890,92 </w:t>
      </w:r>
      <w:r w:rsidRPr="001D7573">
        <w:t>eur</w:t>
      </w:r>
      <w:r w:rsidR="00897975">
        <w:t>a (tableti, laptopi</w:t>
      </w:r>
      <w:r w:rsidRPr="001D7573">
        <w:t>).</w:t>
      </w:r>
    </w:p>
    <w:p w:rsidR="00B90018" w:rsidRDefault="00B90018" w:rsidP="00310B33">
      <w:pPr>
        <w:jc w:val="both"/>
      </w:pPr>
      <w:r w:rsidRPr="001D7573">
        <w:t xml:space="preserve">Prijenos imovine Osječko-baranjske županije na školu u iznosu od </w:t>
      </w:r>
      <w:r w:rsidR="00897975">
        <w:t>33.211,25</w:t>
      </w:r>
      <w:r w:rsidR="00EB3C50" w:rsidRPr="001D7573">
        <w:t xml:space="preserve"> </w:t>
      </w:r>
      <w:r w:rsidR="00897975">
        <w:t>eura, koja se odnose na sustav protupožarne zaštite, vanjske rasvjete, kao i ulaganja u blagovaonske stolove sa stolicama.</w:t>
      </w:r>
    </w:p>
    <w:p w:rsidR="00227F81" w:rsidRDefault="00227F81" w:rsidP="00310B33">
      <w:pPr>
        <w:jc w:val="both"/>
      </w:pPr>
      <w:r>
        <w:t xml:space="preserve">Prijenos imovine Grada Belog Manastira na školu u iznosu od </w:t>
      </w:r>
      <w:r w:rsidR="00897975">
        <w:t>3.764,41 eura (klima, školske klupe i stolice).</w:t>
      </w:r>
    </w:p>
    <w:p w:rsidR="00EB3C50" w:rsidRDefault="00745A4C" w:rsidP="00310B33">
      <w:pPr>
        <w:jc w:val="both"/>
      </w:pPr>
      <w:r>
        <w:t>Prijenos kuhinjske</w:t>
      </w:r>
      <w:r w:rsidR="00897975">
        <w:t xml:space="preserve"> </w:t>
      </w:r>
      <w:r w:rsidR="0077456A">
        <w:t>opreme u iznosu od 4.638,61 eura</w:t>
      </w:r>
      <w:r w:rsidR="00897975">
        <w:t>.</w:t>
      </w:r>
    </w:p>
    <w:p w:rsidR="0042216F" w:rsidRDefault="0042216F" w:rsidP="00310B33">
      <w:pPr>
        <w:jc w:val="both"/>
      </w:pPr>
      <w:r>
        <w:t>Iznos smanjenja od 438,65 odnosi se na otpis nenaplativih potraživanja za školsku kuhinju.</w:t>
      </w:r>
    </w:p>
    <w:p w:rsidR="00745A4C" w:rsidRPr="001D7573" w:rsidRDefault="00745A4C" w:rsidP="00310B33">
      <w:pPr>
        <w:jc w:val="both"/>
      </w:pPr>
    </w:p>
    <w:p w:rsidR="0073791D" w:rsidRPr="001D7573" w:rsidRDefault="0073791D" w:rsidP="007654E6">
      <w:pPr>
        <w:pStyle w:val="Odlomakpopisa"/>
        <w:numPr>
          <w:ilvl w:val="0"/>
          <w:numId w:val="6"/>
        </w:numPr>
        <w:jc w:val="both"/>
        <w:rPr>
          <w:b/>
        </w:rPr>
      </w:pPr>
      <w:r w:rsidRPr="001D7573">
        <w:rPr>
          <w:b/>
        </w:rPr>
        <w:lastRenderedPageBreak/>
        <w:t xml:space="preserve">BILJEŠKE UZ OBRAZAC </w:t>
      </w:r>
      <w:r w:rsidR="0094628A" w:rsidRPr="001D7573">
        <w:rPr>
          <w:b/>
        </w:rPr>
        <w:t>–</w:t>
      </w:r>
      <w:r w:rsidRPr="001D7573">
        <w:rPr>
          <w:b/>
        </w:rPr>
        <w:t xml:space="preserve"> OBVEZE</w:t>
      </w:r>
    </w:p>
    <w:p w:rsidR="001D7573" w:rsidRDefault="00EB3C50" w:rsidP="0094628A">
      <w:pPr>
        <w:jc w:val="both"/>
      </w:pPr>
      <w:r w:rsidRPr="001D7573">
        <w:t xml:space="preserve">Stanje obveza na kraju izvještajnog razdoblja (šifra </w:t>
      </w:r>
      <w:r w:rsidR="0042216F">
        <w:t>V006) iznosi 193.184,51</w:t>
      </w:r>
      <w:r w:rsidRPr="001D7573">
        <w:t xml:space="preserve"> e</w:t>
      </w:r>
      <w:r w:rsidR="0042216F">
        <w:t>ura, a</w:t>
      </w:r>
      <w:r w:rsidR="0094628A" w:rsidRPr="001D7573">
        <w:t xml:space="preserve"> odnose se na obvezu isplate plaće prema zapo</w:t>
      </w:r>
      <w:r w:rsidR="00CD6DD5" w:rsidRPr="001D7573">
        <w:t>slenima za mjesec prosinac, 20</w:t>
      </w:r>
      <w:r w:rsidR="0042216F">
        <w:t>24</w:t>
      </w:r>
      <w:r w:rsidR="00CD6DD5" w:rsidRPr="001D7573">
        <w:t>.g. i materijalne rashode</w:t>
      </w:r>
      <w:r w:rsidR="00032F7E" w:rsidRPr="001D7573">
        <w:t xml:space="preserve"> </w:t>
      </w:r>
      <w:r w:rsidR="00DD64C1" w:rsidRPr="001D7573">
        <w:t>s</w:t>
      </w:r>
      <w:r w:rsidR="00032F7E" w:rsidRPr="001D7573">
        <w:t xml:space="preserve"> o</w:t>
      </w:r>
      <w:r w:rsidR="0042216F">
        <w:t>bvezom plaćanja u siječnju 2025</w:t>
      </w:r>
      <w:r w:rsidR="00032F7E" w:rsidRPr="001D7573">
        <w:t>.godine, te obveze za povrat</w:t>
      </w:r>
      <w:r w:rsidR="0042216F">
        <w:t xml:space="preserve"> sredstava</w:t>
      </w:r>
      <w:r w:rsidR="00032F7E" w:rsidRPr="001D7573">
        <w:t xml:space="preserve"> u proračun</w:t>
      </w:r>
      <w:r w:rsidR="00DD64C1" w:rsidRPr="001D7573">
        <w:t>.</w:t>
      </w:r>
    </w:p>
    <w:p w:rsidR="00907EAC" w:rsidRPr="001D7573" w:rsidRDefault="00907EAC" w:rsidP="0094628A">
      <w:pPr>
        <w:jc w:val="both"/>
      </w:pPr>
    </w:p>
    <w:p w:rsidR="00032F7E" w:rsidRPr="0077456A" w:rsidRDefault="00032F7E" w:rsidP="0094628A">
      <w:pPr>
        <w:jc w:val="both"/>
        <w:rPr>
          <w:b/>
          <w:u w:val="single"/>
        </w:rPr>
      </w:pPr>
      <w:r w:rsidRPr="0077456A">
        <w:rPr>
          <w:b/>
          <w:u w:val="single"/>
        </w:rPr>
        <w:t>Izdvajamo:</w:t>
      </w:r>
    </w:p>
    <w:p w:rsidR="00032F7E" w:rsidRPr="001D7573" w:rsidRDefault="00032F7E" w:rsidP="00032F7E">
      <w:pPr>
        <w:pStyle w:val="Odlomakpopisa"/>
        <w:numPr>
          <w:ilvl w:val="0"/>
          <w:numId w:val="4"/>
        </w:numPr>
        <w:jc w:val="both"/>
      </w:pPr>
      <w:r w:rsidRPr="001D7573">
        <w:t>O.Š. Dr. Franjo Tuđman nema ugovornih odnosa koji uz ispunjenje određenih uvjeta mogu postati obveza ili imovina,</w:t>
      </w:r>
      <w:r w:rsidR="0037261C" w:rsidRPr="001D7573">
        <w:t xml:space="preserve"> osim izdavanje </w:t>
      </w:r>
      <w:proofErr w:type="spellStart"/>
      <w:r w:rsidR="0037261C" w:rsidRPr="001D7573">
        <w:t>bianco</w:t>
      </w:r>
      <w:proofErr w:type="spellEnd"/>
      <w:r w:rsidR="0037261C" w:rsidRPr="001D7573">
        <w:t xml:space="preserve"> zadužnice dobavljaču motornih goriva INA d.d. Zagreb za potrebe nabave motornih goriva za ručnu i traktorsku kosilicu za košnju trave</w:t>
      </w:r>
    </w:p>
    <w:p w:rsidR="00032F7E" w:rsidRDefault="00032F7E" w:rsidP="00032F7E">
      <w:pPr>
        <w:pStyle w:val="Odlomakpopisa"/>
        <w:numPr>
          <w:ilvl w:val="0"/>
          <w:numId w:val="4"/>
        </w:numPr>
        <w:jc w:val="both"/>
      </w:pPr>
      <w:r w:rsidRPr="001D7573">
        <w:t>O.Š. Dr. Franjo Tuđman nema sudskih sporova u tijeku</w:t>
      </w:r>
    </w:p>
    <w:p w:rsidR="00912296" w:rsidRDefault="00912296" w:rsidP="00912296">
      <w:pPr>
        <w:jc w:val="both"/>
      </w:pPr>
    </w:p>
    <w:p w:rsidR="00105C7A" w:rsidRPr="00907EAC" w:rsidRDefault="006A10A6" w:rsidP="00105C7A">
      <w:pPr>
        <w:jc w:val="both"/>
      </w:pPr>
      <w:r w:rsidRPr="001D7573">
        <w:rPr>
          <w:b/>
        </w:rPr>
        <w:t>Oso</w:t>
      </w:r>
      <w:r w:rsidR="00EB3C50" w:rsidRPr="001D7573">
        <w:rPr>
          <w:b/>
        </w:rPr>
        <w:t>ba za kontakt: Marijana Rožić</w:t>
      </w:r>
      <w:r w:rsidR="00CD6DD5" w:rsidRPr="001D7573">
        <w:rPr>
          <w:b/>
        </w:rPr>
        <w:t>, voditelj računovodstva 031/703-78</w:t>
      </w:r>
      <w:r w:rsidRPr="001D7573">
        <w:rPr>
          <w:b/>
        </w:rPr>
        <w:t>2</w:t>
      </w:r>
    </w:p>
    <w:p w:rsidR="00DD64C1" w:rsidRDefault="00CD6DD5" w:rsidP="00907EAC">
      <w:pPr>
        <w:jc w:val="both"/>
        <w:rPr>
          <w:b/>
        </w:rPr>
      </w:pPr>
      <w:r w:rsidRPr="001D7573">
        <w:rPr>
          <w:b/>
        </w:rPr>
        <w:t>U Bel</w:t>
      </w:r>
      <w:r w:rsidR="0042216F">
        <w:rPr>
          <w:b/>
        </w:rPr>
        <w:t>om Manastiru, 28. siječnja, 2025</w:t>
      </w:r>
      <w:r w:rsidR="00105C7A" w:rsidRPr="001D7573">
        <w:rPr>
          <w:b/>
        </w:rPr>
        <w:t>. godine</w:t>
      </w:r>
    </w:p>
    <w:p w:rsidR="0042216F" w:rsidRDefault="0042216F" w:rsidP="00907EAC">
      <w:pPr>
        <w:jc w:val="both"/>
        <w:rPr>
          <w:b/>
        </w:rPr>
      </w:pPr>
    </w:p>
    <w:p w:rsidR="0042216F" w:rsidRDefault="0042216F" w:rsidP="00907EAC">
      <w:pPr>
        <w:jc w:val="both"/>
        <w:rPr>
          <w:b/>
        </w:rPr>
      </w:pPr>
    </w:p>
    <w:p w:rsidR="0042216F" w:rsidRPr="00907EAC" w:rsidRDefault="0042216F" w:rsidP="00907EAC">
      <w:pPr>
        <w:jc w:val="both"/>
        <w:rPr>
          <w:b/>
        </w:rPr>
      </w:pPr>
    </w:p>
    <w:p w:rsidR="00907EAC" w:rsidRDefault="00DD64C1" w:rsidP="00907EAC">
      <w:pPr>
        <w:ind w:left="6372"/>
        <w:rPr>
          <w:b/>
        </w:rPr>
      </w:pPr>
      <w:r w:rsidRPr="001D7573">
        <w:rPr>
          <w:b/>
        </w:rPr>
        <w:t xml:space="preserve">       </w:t>
      </w:r>
      <w:r w:rsidR="00EB3C50" w:rsidRPr="001D7573">
        <w:rPr>
          <w:b/>
        </w:rPr>
        <w:t>Odgovorna osoba</w:t>
      </w:r>
    </w:p>
    <w:p w:rsidR="00EB3C50" w:rsidRPr="001D7573" w:rsidRDefault="00907EAC" w:rsidP="00907EAC">
      <w:pPr>
        <w:ind w:left="6372"/>
        <w:rPr>
          <w:b/>
        </w:rPr>
      </w:pPr>
      <w:r>
        <w:rPr>
          <w:b/>
        </w:rPr>
        <w:t xml:space="preserve">             </w:t>
      </w:r>
      <w:r w:rsidR="00EB3C50" w:rsidRPr="001D7573">
        <w:rPr>
          <w:b/>
        </w:rPr>
        <w:t>Ravnateljica:</w:t>
      </w:r>
    </w:p>
    <w:p w:rsidR="00EB3C50" w:rsidRPr="001D7573" w:rsidRDefault="00907EAC" w:rsidP="00907EAC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</w:t>
      </w:r>
      <w:r w:rsidR="00EB3C50" w:rsidRPr="001D7573">
        <w:rPr>
          <w:b/>
        </w:rPr>
        <w:t xml:space="preserve">Lidija </w:t>
      </w:r>
      <w:proofErr w:type="spellStart"/>
      <w:r w:rsidR="00EB3C50" w:rsidRPr="001D7573">
        <w:rPr>
          <w:b/>
        </w:rPr>
        <w:t>Šumiga</w:t>
      </w:r>
      <w:proofErr w:type="spellEnd"/>
    </w:p>
    <w:p w:rsidR="00EB3C50" w:rsidRPr="001D7573" w:rsidRDefault="00DD64C1" w:rsidP="00DD64C1">
      <w:pPr>
        <w:rPr>
          <w:b/>
        </w:rPr>
      </w:pPr>
      <w:r w:rsidRPr="001D7573">
        <w:rPr>
          <w:b/>
        </w:rPr>
        <w:t xml:space="preserve">                                                                                                                                     </w:t>
      </w:r>
      <w:r w:rsidR="00EB3C50" w:rsidRPr="001D7573">
        <w:rPr>
          <w:b/>
        </w:rPr>
        <w:t>__________________</w:t>
      </w:r>
    </w:p>
    <w:p w:rsidR="00EB3C50" w:rsidRPr="001D7573" w:rsidRDefault="00EB3C50" w:rsidP="00EC3602"/>
    <w:p w:rsidR="00EC3602" w:rsidRPr="00EC3602" w:rsidRDefault="00EC3602" w:rsidP="00EC3602"/>
    <w:p w:rsidR="00EC3602" w:rsidRPr="00EC3602" w:rsidRDefault="00EC3602" w:rsidP="00EC3602"/>
    <w:p w:rsidR="00EC3602" w:rsidRPr="00EC3602" w:rsidRDefault="00EC3602" w:rsidP="00EC3602"/>
    <w:p w:rsidR="00EC3602" w:rsidRPr="00EC3602" w:rsidRDefault="00C63FBB" w:rsidP="00EC3602">
      <w:r w:rsidRPr="00C63FBB">
        <w:rPr>
          <w:noProof/>
          <w:lang w:eastAsia="hr-HR"/>
        </w:rPr>
        <w:lastRenderedPageBreak/>
        <w:drawing>
          <wp:inline distT="0" distB="0" distL="0" distR="0">
            <wp:extent cx="5760720" cy="8136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02" w:rsidRPr="00EC3602" w:rsidRDefault="00EC3602" w:rsidP="00EC3602">
      <w:pPr>
        <w:tabs>
          <w:tab w:val="left" w:pos="1860"/>
        </w:tabs>
      </w:pPr>
      <w:r>
        <w:tab/>
      </w:r>
    </w:p>
    <w:sectPr w:rsidR="00EC3602" w:rsidRPr="00EC3602" w:rsidSect="00907EAC">
      <w:footerReference w:type="default" r:id="rId8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2F0" w:rsidRDefault="003472F0" w:rsidP="00EC3602">
      <w:pPr>
        <w:spacing w:after="0" w:line="240" w:lineRule="auto"/>
      </w:pPr>
      <w:r>
        <w:separator/>
      </w:r>
    </w:p>
  </w:endnote>
  <w:endnote w:type="continuationSeparator" w:id="0">
    <w:p w:rsidR="003472F0" w:rsidRDefault="003472F0" w:rsidP="00EC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3004308"/>
      <w:docPartObj>
        <w:docPartGallery w:val="Page Numbers (Bottom of Page)"/>
        <w:docPartUnique/>
      </w:docPartObj>
    </w:sdtPr>
    <w:sdtEndPr/>
    <w:sdtContent>
      <w:p w:rsidR="007256E3" w:rsidRDefault="007256E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FEA">
          <w:rPr>
            <w:noProof/>
          </w:rPr>
          <w:t>4</w:t>
        </w:r>
        <w:r>
          <w:fldChar w:fldCharType="end"/>
        </w:r>
      </w:p>
    </w:sdtContent>
  </w:sdt>
  <w:p w:rsidR="007256E3" w:rsidRDefault="007256E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2F0" w:rsidRDefault="003472F0" w:rsidP="00EC3602">
      <w:pPr>
        <w:spacing w:after="0" w:line="240" w:lineRule="auto"/>
      </w:pPr>
      <w:r>
        <w:separator/>
      </w:r>
    </w:p>
  </w:footnote>
  <w:footnote w:type="continuationSeparator" w:id="0">
    <w:p w:rsidR="003472F0" w:rsidRDefault="003472F0" w:rsidP="00EC3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5420E"/>
    <w:multiLevelType w:val="hybridMultilevel"/>
    <w:tmpl w:val="13A887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A33D5"/>
    <w:multiLevelType w:val="hybridMultilevel"/>
    <w:tmpl w:val="5542399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6611014"/>
    <w:multiLevelType w:val="hybridMultilevel"/>
    <w:tmpl w:val="7DAC9A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95CE4"/>
    <w:multiLevelType w:val="hybridMultilevel"/>
    <w:tmpl w:val="304E69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94445"/>
    <w:multiLevelType w:val="hybridMultilevel"/>
    <w:tmpl w:val="61A42F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D4B67"/>
    <w:multiLevelType w:val="hybridMultilevel"/>
    <w:tmpl w:val="FD58AB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D6051"/>
    <w:multiLevelType w:val="hybridMultilevel"/>
    <w:tmpl w:val="9EBC1E8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4FA6617"/>
    <w:multiLevelType w:val="hybridMultilevel"/>
    <w:tmpl w:val="A93850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04794"/>
    <w:multiLevelType w:val="hybridMultilevel"/>
    <w:tmpl w:val="653C0F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FC3D80"/>
    <w:multiLevelType w:val="hybridMultilevel"/>
    <w:tmpl w:val="263A09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C1D7A"/>
    <w:multiLevelType w:val="hybridMultilevel"/>
    <w:tmpl w:val="298EA430"/>
    <w:lvl w:ilvl="0" w:tplc="DED2E134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48" w:hanging="360"/>
      </w:pPr>
    </w:lvl>
    <w:lvl w:ilvl="2" w:tplc="041A001B" w:tentative="1">
      <w:start w:val="1"/>
      <w:numFmt w:val="lowerRoman"/>
      <w:lvlText w:val="%3."/>
      <w:lvlJc w:val="right"/>
      <w:pPr>
        <w:ind w:left="2568" w:hanging="180"/>
      </w:pPr>
    </w:lvl>
    <w:lvl w:ilvl="3" w:tplc="041A000F" w:tentative="1">
      <w:start w:val="1"/>
      <w:numFmt w:val="decimal"/>
      <w:lvlText w:val="%4."/>
      <w:lvlJc w:val="left"/>
      <w:pPr>
        <w:ind w:left="3288" w:hanging="360"/>
      </w:pPr>
    </w:lvl>
    <w:lvl w:ilvl="4" w:tplc="041A0019" w:tentative="1">
      <w:start w:val="1"/>
      <w:numFmt w:val="lowerLetter"/>
      <w:lvlText w:val="%5."/>
      <w:lvlJc w:val="left"/>
      <w:pPr>
        <w:ind w:left="4008" w:hanging="360"/>
      </w:pPr>
    </w:lvl>
    <w:lvl w:ilvl="5" w:tplc="041A001B" w:tentative="1">
      <w:start w:val="1"/>
      <w:numFmt w:val="lowerRoman"/>
      <w:lvlText w:val="%6."/>
      <w:lvlJc w:val="right"/>
      <w:pPr>
        <w:ind w:left="4728" w:hanging="180"/>
      </w:pPr>
    </w:lvl>
    <w:lvl w:ilvl="6" w:tplc="041A000F" w:tentative="1">
      <w:start w:val="1"/>
      <w:numFmt w:val="decimal"/>
      <w:lvlText w:val="%7."/>
      <w:lvlJc w:val="left"/>
      <w:pPr>
        <w:ind w:left="5448" w:hanging="360"/>
      </w:pPr>
    </w:lvl>
    <w:lvl w:ilvl="7" w:tplc="041A0019" w:tentative="1">
      <w:start w:val="1"/>
      <w:numFmt w:val="lowerLetter"/>
      <w:lvlText w:val="%8."/>
      <w:lvlJc w:val="left"/>
      <w:pPr>
        <w:ind w:left="6168" w:hanging="360"/>
      </w:pPr>
    </w:lvl>
    <w:lvl w:ilvl="8" w:tplc="041A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10"/>
  </w:num>
  <w:num w:numId="8">
    <w:abstractNumId w:val="7"/>
  </w:num>
  <w:num w:numId="9">
    <w:abstractNumId w:val="3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410"/>
    <w:rsid w:val="00026446"/>
    <w:rsid w:val="00032F7E"/>
    <w:rsid w:val="0003308C"/>
    <w:rsid w:val="00035223"/>
    <w:rsid w:val="0005399E"/>
    <w:rsid w:val="00057CE5"/>
    <w:rsid w:val="00072228"/>
    <w:rsid w:val="00091A29"/>
    <w:rsid w:val="000B105B"/>
    <w:rsid w:val="000C1FD9"/>
    <w:rsid w:val="000C6E7C"/>
    <w:rsid w:val="00105C7A"/>
    <w:rsid w:val="001073D3"/>
    <w:rsid w:val="001253C4"/>
    <w:rsid w:val="00134F35"/>
    <w:rsid w:val="00140F21"/>
    <w:rsid w:val="00142C38"/>
    <w:rsid w:val="001451B9"/>
    <w:rsid w:val="00190716"/>
    <w:rsid w:val="001A204F"/>
    <w:rsid w:val="001A7017"/>
    <w:rsid w:val="001D7573"/>
    <w:rsid w:val="001E6148"/>
    <w:rsid w:val="0020451B"/>
    <w:rsid w:val="00222EDC"/>
    <w:rsid w:val="00227F81"/>
    <w:rsid w:val="00241C56"/>
    <w:rsid w:val="0025071C"/>
    <w:rsid w:val="00267464"/>
    <w:rsid w:val="00286551"/>
    <w:rsid w:val="00294FEA"/>
    <w:rsid w:val="002A0F4C"/>
    <w:rsid w:val="002D6893"/>
    <w:rsid w:val="00310B33"/>
    <w:rsid w:val="003242B4"/>
    <w:rsid w:val="003261E2"/>
    <w:rsid w:val="003472F0"/>
    <w:rsid w:val="00354C59"/>
    <w:rsid w:val="0037261C"/>
    <w:rsid w:val="003756D2"/>
    <w:rsid w:val="00393424"/>
    <w:rsid w:val="0039548A"/>
    <w:rsid w:val="003A7818"/>
    <w:rsid w:val="003B632F"/>
    <w:rsid w:val="003B76F4"/>
    <w:rsid w:val="003E7F02"/>
    <w:rsid w:val="00400759"/>
    <w:rsid w:val="00402CDC"/>
    <w:rsid w:val="00416098"/>
    <w:rsid w:val="0042216F"/>
    <w:rsid w:val="00442B3A"/>
    <w:rsid w:val="00474988"/>
    <w:rsid w:val="00495F42"/>
    <w:rsid w:val="004B1123"/>
    <w:rsid w:val="004C05D5"/>
    <w:rsid w:val="004C6868"/>
    <w:rsid w:val="004E39E6"/>
    <w:rsid w:val="004F4044"/>
    <w:rsid w:val="00507268"/>
    <w:rsid w:val="00511AF5"/>
    <w:rsid w:val="00522B22"/>
    <w:rsid w:val="00573731"/>
    <w:rsid w:val="00577FB1"/>
    <w:rsid w:val="005969CB"/>
    <w:rsid w:val="005D528D"/>
    <w:rsid w:val="005E19B0"/>
    <w:rsid w:val="005F06E5"/>
    <w:rsid w:val="005F0A00"/>
    <w:rsid w:val="005F5C65"/>
    <w:rsid w:val="00612B25"/>
    <w:rsid w:val="006242BC"/>
    <w:rsid w:val="006268C5"/>
    <w:rsid w:val="00632060"/>
    <w:rsid w:val="00643B81"/>
    <w:rsid w:val="00690BE3"/>
    <w:rsid w:val="006A10A6"/>
    <w:rsid w:val="006B2125"/>
    <w:rsid w:val="006C09BE"/>
    <w:rsid w:val="00705A09"/>
    <w:rsid w:val="00707BC9"/>
    <w:rsid w:val="00722759"/>
    <w:rsid w:val="0072333B"/>
    <w:rsid w:val="007256E3"/>
    <w:rsid w:val="00726E05"/>
    <w:rsid w:val="0073791D"/>
    <w:rsid w:val="007452EC"/>
    <w:rsid w:val="00745A4C"/>
    <w:rsid w:val="00745CD9"/>
    <w:rsid w:val="0074641D"/>
    <w:rsid w:val="007654E6"/>
    <w:rsid w:val="00770410"/>
    <w:rsid w:val="0077456A"/>
    <w:rsid w:val="00780228"/>
    <w:rsid w:val="007A7121"/>
    <w:rsid w:val="007B02DC"/>
    <w:rsid w:val="007C2BAF"/>
    <w:rsid w:val="007C4929"/>
    <w:rsid w:val="007F043C"/>
    <w:rsid w:val="008108E3"/>
    <w:rsid w:val="00811CE1"/>
    <w:rsid w:val="00823553"/>
    <w:rsid w:val="008445C1"/>
    <w:rsid w:val="00844A6C"/>
    <w:rsid w:val="00847DFC"/>
    <w:rsid w:val="008666C6"/>
    <w:rsid w:val="00897975"/>
    <w:rsid w:val="008B0175"/>
    <w:rsid w:val="008C736F"/>
    <w:rsid w:val="008D2CB8"/>
    <w:rsid w:val="008D6922"/>
    <w:rsid w:val="008F11D3"/>
    <w:rsid w:val="008F7F75"/>
    <w:rsid w:val="00907EAC"/>
    <w:rsid w:val="00911E45"/>
    <w:rsid w:val="00912296"/>
    <w:rsid w:val="00933026"/>
    <w:rsid w:val="00935B52"/>
    <w:rsid w:val="0094628A"/>
    <w:rsid w:val="0094681C"/>
    <w:rsid w:val="00964E7C"/>
    <w:rsid w:val="00972B7D"/>
    <w:rsid w:val="009A78E2"/>
    <w:rsid w:val="009B4ADF"/>
    <w:rsid w:val="009B5ACA"/>
    <w:rsid w:val="00A45F27"/>
    <w:rsid w:val="00A620B4"/>
    <w:rsid w:val="00A90F4E"/>
    <w:rsid w:val="00AD2015"/>
    <w:rsid w:val="00B23EE1"/>
    <w:rsid w:val="00B313A3"/>
    <w:rsid w:val="00B34DE9"/>
    <w:rsid w:val="00B63FEA"/>
    <w:rsid w:val="00B742B7"/>
    <w:rsid w:val="00B76DCC"/>
    <w:rsid w:val="00B83EA5"/>
    <w:rsid w:val="00B90018"/>
    <w:rsid w:val="00B96416"/>
    <w:rsid w:val="00BA5B87"/>
    <w:rsid w:val="00BA6572"/>
    <w:rsid w:val="00BD765F"/>
    <w:rsid w:val="00C2770D"/>
    <w:rsid w:val="00C415FB"/>
    <w:rsid w:val="00C63FBB"/>
    <w:rsid w:val="00CA5A4C"/>
    <w:rsid w:val="00CB1B2C"/>
    <w:rsid w:val="00CB71FF"/>
    <w:rsid w:val="00CD379D"/>
    <w:rsid w:val="00CD6DD5"/>
    <w:rsid w:val="00D2624E"/>
    <w:rsid w:val="00D31978"/>
    <w:rsid w:val="00D321A4"/>
    <w:rsid w:val="00D50D8C"/>
    <w:rsid w:val="00D54C09"/>
    <w:rsid w:val="00D90BF7"/>
    <w:rsid w:val="00D91839"/>
    <w:rsid w:val="00DB1FBF"/>
    <w:rsid w:val="00DC355D"/>
    <w:rsid w:val="00DD3B90"/>
    <w:rsid w:val="00DD64C1"/>
    <w:rsid w:val="00DE6DC7"/>
    <w:rsid w:val="00E25791"/>
    <w:rsid w:val="00E45761"/>
    <w:rsid w:val="00E60872"/>
    <w:rsid w:val="00E6413C"/>
    <w:rsid w:val="00E77EB7"/>
    <w:rsid w:val="00E90B37"/>
    <w:rsid w:val="00EB3C50"/>
    <w:rsid w:val="00EC3602"/>
    <w:rsid w:val="00EF5C6E"/>
    <w:rsid w:val="00EF7A92"/>
    <w:rsid w:val="00F077BE"/>
    <w:rsid w:val="00F10EE4"/>
    <w:rsid w:val="00F12BCA"/>
    <w:rsid w:val="00F66800"/>
    <w:rsid w:val="00F97EBA"/>
    <w:rsid w:val="00FD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E1A9D-C4F5-4BBC-88E7-DF914A1B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91A2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45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45F27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EC3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3602"/>
  </w:style>
  <w:style w:type="paragraph" w:styleId="Podnoje">
    <w:name w:val="footer"/>
    <w:basedOn w:val="Normal"/>
    <w:link w:val="PodnojeChar"/>
    <w:uiPriority w:val="99"/>
    <w:unhideWhenUsed/>
    <w:rsid w:val="00EC36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36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3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1</Pages>
  <Words>2154</Words>
  <Characters>12283</Characters>
  <Application>Microsoft Office Word</Application>
  <DocSecurity>0</DocSecurity>
  <Lines>102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Arijana Marek</dc:creator>
  <cp:keywords/>
  <dc:description/>
  <cp:lastModifiedBy>MARIJANA</cp:lastModifiedBy>
  <cp:revision>49</cp:revision>
  <cp:lastPrinted>2024-01-25T13:17:00Z</cp:lastPrinted>
  <dcterms:created xsi:type="dcterms:W3CDTF">2022-01-28T14:36:00Z</dcterms:created>
  <dcterms:modified xsi:type="dcterms:W3CDTF">2025-01-23T09:44:00Z</dcterms:modified>
</cp:coreProperties>
</file>