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112-02/23-01/44</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28. rujna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UČITELJ/ICA POVIJESTI, mjesto rada Beli Manastir – 1 izvršitelj/</w:t>
      </w:r>
      <w:proofErr w:type="spellStart"/>
      <w:r w:rsidRPr="00F53BDB">
        <w:rPr>
          <w:szCs w:val="24"/>
        </w:rPr>
        <w:t>ica</w:t>
      </w:r>
      <w:proofErr w:type="spellEnd"/>
      <w:r w:rsidRPr="00F53BDB">
        <w:rPr>
          <w:szCs w:val="24"/>
        </w:rPr>
        <w:t>, na određeno, puno radno vrijeme, 40 sati tjedno (zamjena do povratka odsutne radnice)</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6.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01452E" w:rsidRPr="00F53BDB">
        <w:rPr>
          <w:bCs/>
          <w:szCs w:val="24"/>
        </w:rPr>
        <w:t>20</w:t>
      </w:r>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7011B">
        <w:rPr>
          <w:szCs w:val="24"/>
        </w:rPr>
        <w:t>8</w:t>
      </w:r>
      <w:bookmarkStart w:id="0" w:name="_GoBack"/>
      <w:bookmarkEnd w:id="0"/>
      <w:r w:rsidRPr="00F53BDB">
        <w:rPr>
          <w:szCs w:val="24"/>
        </w:rPr>
        <w:t>.9.2023. do 6.10.2023.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666637"/>
    <w:rsid w:val="00690F06"/>
    <w:rsid w:val="00861FB9"/>
    <w:rsid w:val="008774D6"/>
    <w:rsid w:val="008955BE"/>
    <w:rsid w:val="008B2FA3"/>
    <w:rsid w:val="00971B62"/>
    <w:rsid w:val="009D24AA"/>
    <w:rsid w:val="00A44E3D"/>
    <w:rsid w:val="00A802BE"/>
    <w:rsid w:val="00C34905"/>
    <w:rsid w:val="00C42C61"/>
    <w:rsid w:val="00D6003D"/>
    <w:rsid w:val="00DA1873"/>
    <w:rsid w:val="00E0375C"/>
    <w:rsid w:val="00E335FE"/>
    <w:rsid w:val="00E92027"/>
    <w:rsid w:val="00E968F5"/>
    <w:rsid w:val="00EE4A06"/>
    <w:rsid w:val="00EE7758"/>
    <w:rsid w:val="00EF3508"/>
    <w:rsid w:val="00F43FD8"/>
    <w:rsid w:val="00F53B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4484"/>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1298</Words>
  <Characters>7400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22</cp:revision>
  <cp:lastPrinted>2023-09-27T09:45:00Z</cp:lastPrinted>
  <dcterms:created xsi:type="dcterms:W3CDTF">2023-09-27T07:05:00Z</dcterms:created>
  <dcterms:modified xsi:type="dcterms:W3CDTF">2023-09-27T10:03:00Z</dcterms:modified>
</cp:coreProperties>
</file>