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4AACD" w14:textId="77777777" w:rsidR="00DE0F16" w:rsidRPr="00481394" w:rsidRDefault="001E6FC3">
      <w:pPr>
        <w:rPr>
          <w:sz w:val="28"/>
          <w:szCs w:val="28"/>
        </w:rPr>
      </w:pPr>
      <w:r w:rsidRPr="00481394">
        <w:rPr>
          <w:sz w:val="28"/>
          <w:szCs w:val="28"/>
        </w:rPr>
        <w:t>7. razred – dodatni obrazovni materijali</w:t>
      </w:r>
    </w:p>
    <w:p w14:paraId="02595E6E" w14:textId="77777777" w:rsidR="001E6FC3" w:rsidRDefault="001E6FC3" w:rsidP="001E6FC3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hr-HR"/>
        </w:rPr>
      </w:pPr>
    </w:p>
    <w:p w14:paraId="39886147" w14:textId="7CE749CD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HELLO, WORLD!</w:t>
      </w:r>
      <w:r w:rsidR="00E63ADB"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7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radna bilježnica iz engleskog jezika za sedmi razred osnovne škole, sedma godina učenja</w:t>
      </w:r>
    </w:p>
    <w:p w14:paraId="4008A6EE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Sanja Božinović, Snježana Pavić,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Šavrljuga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26F8C38A" w14:textId="77777777" w:rsidR="00481394" w:rsidRPr="00481394" w:rsidRDefault="00481394" w:rsidP="0048139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Naš hrvatski 7, radna bilježnica hrvatskoga jezika u sedmom razredu osnovne škole</w:t>
      </w:r>
    </w:p>
    <w:p w14:paraId="30725F1F" w14:textId="77777777" w:rsidR="00481394" w:rsidRPr="00481394" w:rsidRDefault="00481394" w:rsidP="00481394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Anita Šojat, Vjekoslava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Hrastović</w:t>
      </w:r>
      <w:proofErr w:type="spellEnd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Nada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Marguš</w:t>
      </w:r>
      <w:proofErr w:type="spellEnd"/>
    </w:p>
    <w:p w14:paraId="2EB807DF" w14:textId="77777777" w:rsidR="001E6FC3" w:rsidRDefault="00481394" w:rsidP="00481394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Školska knjiga</w:t>
      </w:r>
    </w:p>
    <w:p w14:paraId="6512C728" w14:textId="7DD5BFEB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NJEMAČKI JEZIK, početno učenje </w:t>
      </w:r>
    </w:p>
    <w:p w14:paraId="1C6F3EDF" w14:textId="77777777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72CBB5B8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MAXIMAL 4, radna bilježnica iz njemačkoga jezika za sedmi razred osnovne škole, četvrta godina učenja</w:t>
      </w:r>
    </w:p>
    <w:p w14:paraId="0C074357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Giorgio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Motta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Elzbieta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Krulak-Kempisty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Dagmar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Glück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Kerstin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Reinke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Mirjana Klobučar,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0DAF1EE0" w14:textId="05AD6C46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POVIJEST </w:t>
      </w:r>
    </w:p>
    <w:p w14:paraId="124028AE" w14:textId="77777777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4265629E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POVIJEST 7, radna bilježnica  iz povijesti za sedmi razred osnovne škole</w:t>
      </w:r>
    </w:p>
    <w:p w14:paraId="50F691A7" w14:textId="77777777" w:rsidR="006C30FE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Željko Holjevac, Maja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Katušić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Darko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Abelina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Finek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Ante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Birin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Tomislav Šarlija, Alfa d.d.</w:t>
      </w:r>
    </w:p>
    <w:p w14:paraId="3806A699" w14:textId="4E530D1F" w:rsidR="006C30FE" w:rsidRDefault="006C30FE" w:rsidP="001E6FC3">
      <w:pPr>
        <w:rPr>
          <w:rFonts w:ascii="Roboto" w:hAnsi="Roboto"/>
          <w:color w:val="666666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GEOGRAFIJA</w:t>
      </w:r>
      <w:r w:rsidRPr="006C30FE">
        <w:rPr>
          <w:rFonts w:ascii="Roboto" w:hAnsi="Roboto"/>
          <w:color w:val="666666"/>
          <w:sz w:val="20"/>
          <w:szCs w:val="20"/>
          <w:shd w:val="clear" w:color="auto" w:fill="FFFFFF"/>
        </w:rPr>
        <w:t xml:space="preserve"> </w:t>
      </w:r>
    </w:p>
    <w:p w14:paraId="46852535" w14:textId="41962498" w:rsidR="001E6FC3" w:rsidRPr="006C30FE" w:rsidRDefault="006C30FE" w:rsidP="001E6FC3">
      <w:pPr>
        <w:rPr>
          <w:rFonts w:eastAsia="Times New Roman" w:cstheme="minorHAnsi"/>
          <w:color w:val="000000" w:themeColor="text1"/>
          <w:sz w:val="28"/>
          <w:szCs w:val="28"/>
          <w:lang w:eastAsia="hr-HR"/>
        </w:rPr>
      </w:pPr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Danijel </w:t>
      </w:r>
      <w:proofErr w:type="spellStart"/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>Orešić</w:t>
      </w:r>
      <w:proofErr w:type="spellEnd"/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>, Ružica Vuk, Igor Tišma, Alenka Bujan: </w:t>
      </w:r>
      <w:r w:rsidRPr="006C30FE">
        <w:rPr>
          <w:rStyle w:val="Naglaeno"/>
          <w:rFonts w:cstheme="minorHAnsi"/>
          <w:b w:val="0"/>
          <w:bCs w:val="0"/>
          <w:color w:val="000000" w:themeColor="text1"/>
          <w:sz w:val="28"/>
          <w:szCs w:val="28"/>
          <w:shd w:val="clear" w:color="auto" w:fill="FFFFFF"/>
        </w:rPr>
        <w:t>GEA 3 - radna bilježnica</w:t>
      </w:r>
      <w:r w:rsidRPr="006C30FE">
        <w:rPr>
          <w:rFonts w:cstheme="minorHAnsi"/>
          <w:color w:val="000000" w:themeColor="text1"/>
          <w:sz w:val="28"/>
          <w:szCs w:val="28"/>
          <w:shd w:val="clear" w:color="auto" w:fill="FFFFFF"/>
        </w:rPr>
        <w:t> za geografiju u sedmom razredu osnovne škole</w:t>
      </w:r>
    </w:p>
    <w:p w14:paraId="7CF14BF9" w14:textId="77777777" w:rsidR="001E6FC3" w:rsidRDefault="001E6FC3" w:rsidP="001E6FC3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</w:p>
    <w:p w14:paraId="4FFC9AF9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TK 7, radni pribor iz tehničke kulture za 7. razred osnovne škole</w:t>
      </w:r>
    </w:p>
    <w:p w14:paraId="28D224B1" w14:textId="77777777" w:rsidR="001E6FC3" w:rsidRDefault="001E6FC3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Leon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Zakanji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Dragan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Vlajinić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Damir Čović, Krešimir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Kenfelj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Alenka Šimić, Sanja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Prodanović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Trlin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Marijan Vinković, Profil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Klett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d.o.o.</w:t>
      </w:r>
    </w:p>
    <w:p w14:paraId="20D652CD" w14:textId="77777777" w:rsidR="00BD6D39" w:rsidRDefault="00BD6D39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#MOJPORTAL7, radna bilježnica iz informatike u sedmom razredu osnovne škole, Magdalena Babić, Nikolina Bubica, Stanko Leko, Zoran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Dimovski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Mario Stančić, Ivana Ružić, Nikola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Mihočka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Branko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Vejnović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Školska knjiga d.d.</w:t>
      </w:r>
    </w:p>
    <w:p w14:paraId="5933344C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</w:t>
      </w:r>
    </w:p>
    <w:p w14:paraId="1C6A3FCC" w14:textId="77777777" w:rsidR="001E6FC3" w:rsidRDefault="001E6FC3" w:rsidP="001E6FC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Školska knjiga </w:t>
      </w:r>
    </w:p>
    <w:p w14:paraId="331E3613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BIOLOGIJA 7</w:t>
      </w:r>
    </w:p>
    <w:p w14:paraId="290D3CE3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-radna bilježnica iz  biologije </w:t>
      </w:r>
      <w:r w:rsidR="00481394"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s dodatnim priborom</w:t>
      </w: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u sedmom razredu osnovne škole </w:t>
      </w:r>
    </w:p>
    <w:p w14:paraId="32C39B07" w14:textId="2960179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Damir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Bendelja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Žaklin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Lukša, Renata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Roščak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Emica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Orešković, Monika Pavić, Nataša Pongrac</w:t>
      </w:r>
      <w:bookmarkStart w:id="0" w:name="_GoBack"/>
      <w:bookmarkEnd w:id="0"/>
    </w:p>
    <w:p w14:paraId="151F3995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Fizika</w:t>
      </w:r>
    </w:p>
    <w:p w14:paraId="69F0BB07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Alfa d.d. i Element d.o.o. –</w:t>
      </w:r>
    </w:p>
    <w:p w14:paraId="5343FAB2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FIZIKA 7</w:t>
      </w:r>
    </w:p>
    <w:p w14:paraId="71F561DE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Radna bilježnica iz fizike za sedmi razred osnovne škole</w:t>
      </w:r>
    </w:p>
    <w:p w14:paraId="576EFB91" w14:textId="2B6DABAF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Zumbulka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Beštak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-Kadić. Nada Brković, Planinka Pećina</w:t>
      </w:r>
    </w:p>
    <w:p w14:paraId="57B5C769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</w:t>
      </w:r>
    </w:p>
    <w:p w14:paraId="73AFE9E6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Školska knjiga d.d.</w:t>
      </w:r>
    </w:p>
    <w:p w14:paraId="3EAD05D4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KEMIJA 7</w:t>
      </w:r>
    </w:p>
    <w:p w14:paraId="0EC577CD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Radna bilježnica iz  kemije  u sedmom razredu osnovne škole</w:t>
      </w:r>
    </w:p>
    <w:p w14:paraId="4891A886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Sanja Lukić, Ivana Marić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Zerdun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Nataša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Trenčevska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 xml:space="preserve">, Marijan Varga, Sonja Rupčić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eastAsia="hr-HR"/>
        </w:rPr>
        <w:t>Petelinc</w:t>
      </w:r>
      <w:proofErr w:type="spellEnd"/>
    </w:p>
    <w:p w14:paraId="75FF8C1E" w14:textId="04DCF347" w:rsidR="00E63ADB" w:rsidRPr="00E63ADB" w:rsidRDefault="00E63ADB" w:rsidP="001E6FC3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NEKA JE BOG PRVI, radna bilježnica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 za katolički vjeronauk sedmoga razreda osnovne škole, Josip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Periš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 xml:space="preserve">, Marina Šimić, Ivana </w:t>
      </w: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Perčić</w:t>
      </w:r>
      <w:proofErr w:type="spellEnd"/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, Kršćanska sadašnjost d.o.o.</w:t>
      </w:r>
    </w:p>
    <w:p w14:paraId="16FAE73C" w14:textId="77777777" w:rsidR="001E6FC3" w:rsidRPr="00045D72" w:rsidRDefault="00045D72" w:rsidP="001E6FC3">
      <w:pPr>
        <w:rPr>
          <w:rFonts w:ascii="Calibri" w:hAnsi="Calibri"/>
          <w:color w:val="000000"/>
          <w:sz w:val="28"/>
          <w:szCs w:val="28"/>
          <w:u w:val="single"/>
        </w:rPr>
      </w:pPr>
      <w:r w:rsidRPr="00045D72">
        <w:rPr>
          <w:rFonts w:ascii="Calibri" w:hAnsi="Calibri"/>
          <w:color w:val="000000"/>
          <w:sz w:val="28"/>
          <w:szCs w:val="28"/>
          <w:u w:val="single"/>
        </w:rPr>
        <w:t>Za učenike koji pohađaju prilagođeni program:</w:t>
      </w:r>
    </w:p>
    <w:p w14:paraId="3285B85F" w14:textId="77777777" w:rsidR="00045D72" w:rsidRPr="00045D72" w:rsidRDefault="00045D72" w:rsidP="00045D72">
      <w:pPr>
        <w:pStyle w:val="StandardWeb"/>
        <w:shd w:val="clear" w:color="auto" w:fill="FFFFFF"/>
        <w:spacing w:after="165" w:afterAutospacing="0"/>
        <w:rPr>
          <w:color w:val="222222"/>
          <w:sz w:val="28"/>
          <w:szCs w:val="28"/>
        </w:rPr>
      </w:pPr>
      <w:r w:rsidRPr="00045D72">
        <w:rPr>
          <w:color w:val="222222"/>
          <w:sz w:val="28"/>
          <w:szCs w:val="28"/>
        </w:rPr>
        <w:t xml:space="preserve">Radni udžbenik iz matematike za sedmi razred za pomoć učenicima pri učenju, autori: Z. Šikić, Ž. </w:t>
      </w:r>
      <w:proofErr w:type="spellStart"/>
      <w:r w:rsidRPr="00045D72">
        <w:rPr>
          <w:color w:val="222222"/>
          <w:sz w:val="28"/>
          <w:szCs w:val="28"/>
        </w:rPr>
        <w:t>Mikulan</w:t>
      </w:r>
      <w:proofErr w:type="spellEnd"/>
      <w:r w:rsidRPr="00045D72">
        <w:rPr>
          <w:color w:val="222222"/>
          <w:sz w:val="28"/>
          <w:szCs w:val="28"/>
        </w:rPr>
        <w:t xml:space="preserve">, N. Ostojić, V. D. Žitko, I. G. Jakopović, B. Goleš, Z. Lobor, M. Marić. T. </w:t>
      </w:r>
      <w:proofErr w:type="spellStart"/>
      <w:r w:rsidRPr="00045D72">
        <w:rPr>
          <w:color w:val="222222"/>
          <w:sz w:val="28"/>
          <w:szCs w:val="28"/>
        </w:rPr>
        <w:t>Nemeth</w:t>
      </w:r>
      <w:proofErr w:type="spellEnd"/>
      <w:r w:rsidRPr="00045D72">
        <w:rPr>
          <w:color w:val="222222"/>
          <w:sz w:val="28"/>
          <w:szCs w:val="28"/>
        </w:rPr>
        <w:t xml:space="preserve">, G. </w:t>
      </w:r>
      <w:proofErr w:type="spellStart"/>
      <w:r w:rsidRPr="00045D72">
        <w:rPr>
          <w:color w:val="222222"/>
          <w:sz w:val="28"/>
          <w:szCs w:val="28"/>
        </w:rPr>
        <w:t>Stajčić</w:t>
      </w:r>
      <w:proofErr w:type="spellEnd"/>
      <w:r w:rsidRPr="00045D72">
        <w:rPr>
          <w:color w:val="222222"/>
          <w:sz w:val="28"/>
          <w:szCs w:val="28"/>
        </w:rPr>
        <w:t>, M. Vuković, PROFIL KLETT</w:t>
      </w:r>
    </w:p>
    <w:p w14:paraId="4EFEEA9B" w14:textId="77777777" w:rsidR="00045D72" w:rsidRDefault="00045D72" w:rsidP="001E6FC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 xml:space="preserve">Žana </w:t>
      </w:r>
      <w:proofErr w:type="spellStart"/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Kučalo</w:t>
      </w:r>
      <w:proofErr w:type="spellEnd"/>
      <w:r w:rsidRPr="00045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  <w:t>, Sanja Horvat Sinovčić: BIOLOGIJA 7 - radna bilježnica za pomoć u učenju biologije u sedmom razredu osnovne škole</w:t>
      </w:r>
    </w:p>
    <w:p w14:paraId="608B4113" w14:textId="69E62921" w:rsidR="00E63ADB" w:rsidRPr="00481394" w:rsidRDefault="00E63ADB" w:rsidP="00E63AD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Naš hrvatski 7, radna bilježnica hrvatskoga jezika u sedmom razredu osnovne škole</w:t>
      </w:r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 za pomoć pri učenju</w:t>
      </w:r>
    </w:p>
    <w:p w14:paraId="594C6F36" w14:textId="77777777" w:rsidR="00E63ADB" w:rsidRPr="00481394" w:rsidRDefault="00E63ADB" w:rsidP="00E63AD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Anita Šojat, Vjekoslava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Hrastović</w:t>
      </w:r>
      <w:proofErr w:type="spellEnd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Nada </w:t>
      </w:r>
      <w:proofErr w:type="spellStart"/>
      <w:r w:rsidRPr="00481394">
        <w:rPr>
          <w:rFonts w:eastAsia="Times New Roman" w:cstheme="minorHAnsi"/>
          <w:color w:val="000000"/>
          <w:sz w:val="28"/>
          <w:szCs w:val="28"/>
          <w:lang w:eastAsia="hr-HR"/>
        </w:rPr>
        <w:t>Marguš</w:t>
      </w:r>
      <w:proofErr w:type="spellEnd"/>
    </w:p>
    <w:p w14:paraId="64534760" w14:textId="77777777" w:rsidR="00E63ADB" w:rsidRDefault="00E63ADB" w:rsidP="00E63ADB">
      <w:pP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hr-HR"/>
        </w:rPr>
        <w:t>Školska knjiga</w:t>
      </w:r>
    </w:p>
    <w:p w14:paraId="7A7E763F" w14:textId="77777777" w:rsidR="00E63ADB" w:rsidRPr="00045D72" w:rsidRDefault="00E63ADB" w:rsidP="001E6FC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r-HR"/>
        </w:rPr>
      </w:pPr>
    </w:p>
    <w:p w14:paraId="247B0AD6" w14:textId="77777777" w:rsidR="001E6FC3" w:rsidRDefault="001E6FC3" w:rsidP="001E6FC3">
      <w:pPr>
        <w:rPr>
          <w:rFonts w:ascii="Calibri" w:eastAsia="Times New Roman" w:hAnsi="Calibri" w:cs="Calibri"/>
          <w:color w:val="000000"/>
          <w:sz w:val="28"/>
          <w:szCs w:val="28"/>
          <w:lang w:eastAsia="hr-HR"/>
        </w:rPr>
      </w:pPr>
    </w:p>
    <w:p w14:paraId="1F5B7502" w14:textId="77777777" w:rsidR="001E6FC3" w:rsidRDefault="001E6FC3"/>
    <w:sectPr w:rsidR="001E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C3"/>
    <w:rsid w:val="00045D72"/>
    <w:rsid w:val="001E6FC3"/>
    <w:rsid w:val="00286D0A"/>
    <w:rsid w:val="00481394"/>
    <w:rsid w:val="004A4BDE"/>
    <w:rsid w:val="006C30FE"/>
    <w:rsid w:val="009816CB"/>
    <w:rsid w:val="00A00CED"/>
    <w:rsid w:val="00B21B9A"/>
    <w:rsid w:val="00BD6D39"/>
    <w:rsid w:val="00DE0F16"/>
    <w:rsid w:val="00E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0BB9"/>
  <w15:chartTrackingRefBased/>
  <w15:docId w15:val="{DF0FA5DB-4A26-4AFE-A932-93E92FA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3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2023-06-28T13:05:00Z</dcterms:created>
  <dcterms:modified xsi:type="dcterms:W3CDTF">2023-06-28T13:05:00Z</dcterms:modified>
</cp:coreProperties>
</file>