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8F" w:rsidRPr="00622C8F" w:rsidRDefault="00622C8F" w:rsidP="00622C8F">
      <w:pPr>
        <w:jc w:val="center"/>
        <w:rPr>
          <w:rFonts w:ascii="Times New Roman" w:hAnsi="Times New Roman" w:cs="Times New Roman"/>
          <w:b/>
        </w:rPr>
      </w:pPr>
      <w:r w:rsidRPr="00622C8F">
        <w:rPr>
          <w:rFonts w:ascii="Times New Roman" w:hAnsi="Times New Roman" w:cs="Times New Roman"/>
          <w:b/>
        </w:rPr>
        <w:t>PONAVLJANJE NASTAVNIH SADRŽAJA-BILJKA CVJETNJAČA</w:t>
      </w:r>
    </w:p>
    <w:p w:rsidR="00B53607" w:rsidRPr="00622C8F" w:rsidRDefault="008C24EC">
      <w:pPr>
        <w:rPr>
          <w:rFonts w:ascii="Times New Roman" w:hAnsi="Times New Roman" w:cs="Times New Roman"/>
        </w:rPr>
      </w:pPr>
      <w:bookmarkStart w:id="0" w:name="_GoBack"/>
      <w:r w:rsidRPr="00622C8F">
        <w:rPr>
          <w:rFonts w:ascii="Times New Roman" w:hAnsi="Times New Roman" w:cs="Times New Roman"/>
        </w:rPr>
        <w:t>1.Biljke cvjetnjače nazivamo i ____________________.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2.Nabroji dijelove sjemenke graha:__________________________________________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3.Što je klijanje?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4.Korijen raste ___________________________________________________.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5.Sila koja potiskuje vodu u žilu korijena naziva se______________________.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6.Miješanje čestica u neposrednom dodiru naziva se ______________.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7.Pojava podizanja vode u cjevčicama naziva se ______________________.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8.Transpiracija je ___________________________________________________.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9.Koja je uloga lista?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10.Fotosinteza je proces kojim biljke iz  _________ i ___________, uz pomoć ___________ i ____________,  stvaraju _____________ i _________________.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11.Koji plin biljka koristi za disanje?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12.Ženski dio cvijeta je _________________, a muški dio cvijeta je ______________.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13.Oprašivanje je____________________________________________________________.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14.Oplodnja je________________________________________________________________.</w:t>
      </w:r>
    </w:p>
    <w:p w:rsidR="008C24EC" w:rsidRPr="00622C8F" w:rsidRDefault="008C24EC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15.</w:t>
      </w:r>
      <w:r w:rsidR="00522549" w:rsidRPr="00622C8F">
        <w:rPr>
          <w:rFonts w:ascii="Times New Roman" w:hAnsi="Times New Roman" w:cs="Times New Roman"/>
        </w:rPr>
        <w:t>Plod je građen od ____________________ i ____________________.</w:t>
      </w:r>
    </w:p>
    <w:p w:rsidR="00522549" w:rsidRPr="00622C8F" w:rsidRDefault="00522549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16.Razvrstaj plodove na :</w:t>
      </w:r>
    </w:p>
    <w:p w:rsidR="00522549" w:rsidRPr="00622C8F" w:rsidRDefault="00522549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a)suhe</w:t>
      </w:r>
    </w:p>
    <w:p w:rsidR="00522549" w:rsidRPr="00622C8F" w:rsidRDefault="00522549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b)boba</w:t>
      </w:r>
    </w:p>
    <w:p w:rsidR="00522549" w:rsidRPr="00622C8F" w:rsidRDefault="00522549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c)koštunica</w:t>
      </w:r>
    </w:p>
    <w:p w:rsidR="00522549" w:rsidRPr="00622C8F" w:rsidRDefault="00522549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 xml:space="preserve">mahuna, breskva, šljiva, limun, </w:t>
      </w:r>
      <w:proofErr w:type="spellStart"/>
      <w:r w:rsidRPr="00622C8F">
        <w:rPr>
          <w:rFonts w:ascii="Times New Roman" w:hAnsi="Times New Roman" w:cs="Times New Roman"/>
        </w:rPr>
        <w:t>krastavci,jagoda</w:t>
      </w:r>
      <w:proofErr w:type="spellEnd"/>
      <w:r w:rsidRPr="00622C8F">
        <w:rPr>
          <w:rFonts w:ascii="Times New Roman" w:hAnsi="Times New Roman" w:cs="Times New Roman"/>
        </w:rPr>
        <w:t>, mak, lubenica, jabuka</w:t>
      </w:r>
    </w:p>
    <w:p w:rsidR="00522549" w:rsidRPr="00622C8F" w:rsidRDefault="00522549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17.Koje cvjetove oprašuju pčele?</w:t>
      </w:r>
    </w:p>
    <w:p w:rsidR="00522549" w:rsidRPr="00622C8F" w:rsidRDefault="00522549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18.Kako se rasprostiru sjemenke:</w:t>
      </w:r>
    </w:p>
    <w:p w:rsidR="00522549" w:rsidRPr="00622C8F" w:rsidRDefault="00522549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a) Čička -____________     b)maslačka-_____________ c)kokosa-_____________</w:t>
      </w:r>
    </w:p>
    <w:p w:rsidR="00522549" w:rsidRPr="00622C8F" w:rsidRDefault="00522549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19.Zelena boja lista je ____________________, koji se nalazi u stanica koje se zovu ______________.</w:t>
      </w:r>
    </w:p>
    <w:p w:rsidR="00522549" w:rsidRPr="00622C8F" w:rsidRDefault="00522549">
      <w:pPr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</w:rPr>
        <w:t>20.Puči su __________________________________________________.</w:t>
      </w:r>
      <w:bookmarkEnd w:id="0"/>
    </w:p>
    <w:sectPr w:rsidR="00522549" w:rsidRPr="0062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EC"/>
    <w:rsid w:val="00522549"/>
    <w:rsid w:val="00622C8F"/>
    <w:rsid w:val="008C24EC"/>
    <w:rsid w:val="00B53607"/>
    <w:rsid w:val="00B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2D62"/>
  <w15:docId w15:val="{C413DED6-DC56-485C-A11E-14D4838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Saša Musa</cp:lastModifiedBy>
  <cp:revision>4</cp:revision>
  <dcterms:created xsi:type="dcterms:W3CDTF">2017-10-11T18:09:00Z</dcterms:created>
  <dcterms:modified xsi:type="dcterms:W3CDTF">2017-10-11T18:27:00Z</dcterms:modified>
</cp:coreProperties>
</file>