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91" w:rsidRPr="00C60757" w:rsidRDefault="00A27F91" w:rsidP="00A27F91">
      <w:pPr>
        <w:spacing w:after="0" w:line="240" w:lineRule="auto"/>
        <w:rPr>
          <w:rFonts w:ascii="Times New Roman" w:eastAsia="Times New Roman" w:hAnsi="Times New Roman"/>
          <w:b/>
          <w:szCs w:val="26"/>
          <w:lang w:eastAsia="hr-HR"/>
        </w:rPr>
      </w:pPr>
      <w:r w:rsidRPr="00C60757">
        <w:rPr>
          <w:rFonts w:ascii="Times New Roman" w:eastAsia="Times New Roman" w:hAnsi="Times New Roman"/>
          <w:b/>
          <w:szCs w:val="26"/>
          <w:lang w:eastAsia="hr-HR"/>
        </w:rPr>
        <w:t>O</w:t>
      </w:r>
      <w:r>
        <w:rPr>
          <w:rFonts w:ascii="Times New Roman" w:eastAsia="Times New Roman" w:hAnsi="Times New Roman"/>
          <w:b/>
          <w:szCs w:val="26"/>
          <w:lang w:eastAsia="hr-HR"/>
        </w:rPr>
        <w:t>snovna škola“</w:t>
      </w:r>
      <w:proofErr w:type="spellStart"/>
      <w:r>
        <w:rPr>
          <w:rFonts w:ascii="Times New Roman" w:eastAsia="Times New Roman" w:hAnsi="Times New Roman"/>
          <w:b/>
          <w:szCs w:val="26"/>
          <w:lang w:eastAsia="hr-HR"/>
        </w:rPr>
        <w:t>Dr.Franjo</w:t>
      </w:r>
      <w:proofErr w:type="spellEnd"/>
      <w:r>
        <w:rPr>
          <w:rFonts w:ascii="Times New Roman" w:eastAsia="Times New Roman" w:hAnsi="Times New Roman"/>
          <w:b/>
          <w:szCs w:val="26"/>
          <w:lang w:eastAsia="hr-HR"/>
        </w:rPr>
        <w:t xml:space="preserve"> Tuđman“,Beli Manastir</w:t>
      </w:r>
    </w:p>
    <w:p w:rsidR="00A27F91" w:rsidRPr="00C60757" w:rsidRDefault="00A27F91" w:rsidP="00A27F91">
      <w:pPr>
        <w:spacing w:after="0" w:line="240" w:lineRule="auto"/>
        <w:jc w:val="center"/>
        <w:rPr>
          <w:rFonts w:ascii="Times New Roman" w:eastAsia="Times New Roman" w:hAnsi="Times New Roman"/>
          <w:b/>
          <w:szCs w:val="26"/>
          <w:lang w:eastAsia="hr-HR"/>
        </w:rPr>
      </w:pPr>
      <w:r w:rsidRPr="00C60757">
        <w:rPr>
          <w:rFonts w:ascii="Times New Roman" w:eastAsia="Times New Roman" w:hAnsi="Times New Roman"/>
          <w:b/>
          <w:szCs w:val="26"/>
          <w:lang w:eastAsia="hr-HR"/>
        </w:rPr>
        <w:t>G</w:t>
      </w:r>
      <w:r>
        <w:rPr>
          <w:rFonts w:ascii="Times New Roman" w:eastAsia="Times New Roman" w:hAnsi="Times New Roman"/>
          <w:b/>
          <w:szCs w:val="26"/>
          <w:lang w:eastAsia="hr-HR"/>
        </w:rPr>
        <w:t>odišnji plan i program iz biologije</w:t>
      </w:r>
    </w:p>
    <w:p w:rsidR="00A27F91" w:rsidRPr="00C60757" w:rsidRDefault="00A27F91" w:rsidP="00A27F91">
      <w:pPr>
        <w:spacing w:after="0" w:line="240" w:lineRule="auto"/>
        <w:rPr>
          <w:rFonts w:ascii="Times New Roman" w:eastAsia="Times New Roman" w:hAnsi="Times New Roman"/>
          <w:b/>
          <w:szCs w:val="26"/>
          <w:lang w:eastAsia="hr-HR"/>
        </w:rPr>
      </w:pPr>
      <w:r w:rsidRPr="00C60757">
        <w:rPr>
          <w:rFonts w:ascii="Times New Roman" w:eastAsia="Times New Roman" w:hAnsi="Times New Roman"/>
          <w:b/>
          <w:szCs w:val="26"/>
          <w:lang w:eastAsia="hr-HR"/>
        </w:rPr>
        <w:t>Školska godina 2015./2016</w:t>
      </w:r>
      <w:r w:rsidRPr="00C60757">
        <w:rPr>
          <w:rFonts w:eastAsia="Times New Roman"/>
          <w:b/>
          <w:szCs w:val="26"/>
          <w:lang w:eastAsia="hr-HR"/>
        </w:rPr>
        <w:t xml:space="preserve">.            </w:t>
      </w:r>
    </w:p>
    <w:p w:rsidR="00A27F91" w:rsidRPr="00C60757" w:rsidRDefault="00A27F91" w:rsidP="00A27F91">
      <w:pPr>
        <w:spacing w:after="0" w:line="240" w:lineRule="auto"/>
        <w:rPr>
          <w:rFonts w:ascii="Times New Roman" w:eastAsia="Times New Roman" w:hAnsi="Times New Roman"/>
          <w:b/>
          <w:szCs w:val="26"/>
          <w:lang w:eastAsia="hr-HR"/>
        </w:rPr>
      </w:pPr>
      <w:r w:rsidRPr="00C60757">
        <w:rPr>
          <w:rFonts w:ascii="Times New Roman" w:eastAsia="Times New Roman" w:hAnsi="Times New Roman"/>
          <w:b/>
          <w:szCs w:val="26"/>
          <w:lang w:eastAsia="hr-HR"/>
        </w:rPr>
        <w:t xml:space="preserve">Razred: </w:t>
      </w:r>
      <w:proofErr w:type="spellStart"/>
      <w:r w:rsidRPr="00C60757">
        <w:rPr>
          <w:rFonts w:ascii="Times New Roman" w:eastAsia="Times New Roman" w:hAnsi="Times New Roman"/>
          <w:b/>
          <w:szCs w:val="26"/>
          <w:lang w:eastAsia="hr-HR"/>
        </w:rPr>
        <w:t>VII.</w:t>
      </w:r>
      <w:r>
        <w:rPr>
          <w:rFonts w:ascii="Times New Roman" w:eastAsia="Times New Roman" w:hAnsi="Times New Roman"/>
          <w:b/>
          <w:szCs w:val="26"/>
          <w:lang w:eastAsia="hr-HR"/>
        </w:rPr>
        <w:t>a</w:t>
      </w:r>
      <w:proofErr w:type="spellEnd"/>
      <w:r>
        <w:rPr>
          <w:rFonts w:ascii="Times New Roman" w:eastAsia="Times New Roman" w:hAnsi="Times New Roman"/>
          <w:b/>
          <w:szCs w:val="26"/>
          <w:lang w:eastAsia="hr-HR"/>
        </w:rPr>
        <w:t>,</w:t>
      </w:r>
      <w:proofErr w:type="spellStart"/>
      <w:r>
        <w:rPr>
          <w:rFonts w:ascii="Times New Roman" w:eastAsia="Times New Roman" w:hAnsi="Times New Roman"/>
          <w:b/>
          <w:szCs w:val="26"/>
          <w:lang w:eastAsia="hr-HR"/>
        </w:rPr>
        <w:t>VII.b</w:t>
      </w:r>
      <w:proofErr w:type="spellEnd"/>
      <w:r w:rsidRPr="00C60757">
        <w:rPr>
          <w:rFonts w:ascii="Times New Roman" w:eastAsia="Times New Roman" w:hAnsi="Times New Roman"/>
          <w:b/>
          <w:szCs w:val="26"/>
          <w:lang w:eastAsia="hr-HR"/>
        </w:rPr>
        <w:t xml:space="preserve">         </w:t>
      </w:r>
    </w:p>
    <w:p w:rsidR="00A27F91" w:rsidRPr="00C60757" w:rsidRDefault="00A27F91" w:rsidP="00A27F91">
      <w:pPr>
        <w:spacing w:after="0" w:line="240" w:lineRule="auto"/>
        <w:rPr>
          <w:rFonts w:eastAsia="Times New Roman"/>
          <w:b/>
          <w:szCs w:val="26"/>
          <w:lang w:eastAsia="hr-HR"/>
        </w:rPr>
      </w:pPr>
      <w:r w:rsidRPr="00C60757">
        <w:rPr>
          <w:rFonts w:ascii="Times New Roman" w:eastAsia="Times New Roman" w:hAnsi="Times New Roman"/>
          <w:b/>
          <w:szCs w:val="26"/>
          <w:lang w:eastAsia="hr-HR"/>
        </w:rPr>
        <w:t>Pr</w:t>
      </w:r>
      <w:r>
        <w:rPr>
          <w:rFonts w:ascii="Times New Roman" w:eastAsia="Times New Roman" w:hAnsi="Times New Roman"/>
          <w:b/>
          <w:szCs w:val="26"/>
          <w:lang w:eastAsia="hr-HR"/>
        </w:rPr>
        <w:t xml:space="preserve">edmetni učitelj:Saša Musa,mag.biol.et </w:t>
      </w:r>
      <w:proofErr w:type="spellStart"/>
      <w:r>
        <w:rPr>
          <w:rFonts w:ascii="Times New Roman" w:eastAsia="Times New Roman" w:hAnsi="Times New Roman"/>
          <w:b/>
          <w:szCs w:val="26"/>
          <w:lang w:eastAsia="hr-HR"/>
        </w:rPr>
        <w:t>chem</w:t>
      </w:r>
      <w:proofErr w:type="spellEnd"/>
      <w:r>
        <w:rPr>
          <w:rFonts w:ascii="Times New Roman" w:eastAsia="Times New Roman" w:hAnsi="Times New Roman"/>
          <w:b/>
          <w:szCs w:val="26"/>
          <w:lang w:eastAsia="hr-HR"/>
        </w:rPr>
        <w:t>.</w:t>
      </w:r>
    </w:p>
    <w:p w:rsidR="00A27F91" w:rsidRPr="00284C3D" w:rsidRDefault="00A27F91" w:rsidP="00A27F91">
      <w:pPr>
        <w:spacing w:after="0" w:line="240" w:lineRule="auto"/>
        <w:rPr>
          <w:rFonts w:eastAsia="Times New Roman"/>
          <w:b/>
          <w:sz w:val="10"/>
          <w:szCs w:val="24"/>
          <w:lang w:eastAsia="hr-HR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685"/>
        <w:gridCol w:w="567"/>
        <w:gridCol w:w="6804"/>
        <w:gridCol w:w="1276"/>
        <w:gridCol w:w="1843"/>
      </w:tblGrid>
      <w:tr w:rsidR="00A27F91" w:rsidRPr="00343124" w:rsidTr="00317A35">
        <w:trPr>
          <w:trHeight w:val="119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27F91" w:rsidRPr="00343124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hr-HR"/>
              </w:rPr>
            </w:pPr>
            <w:r w:rsidRPr="00343124">
              <w:rPr>
                <w:rFonts w:ascii="Times New Roman" w:eastAsia="Times New Roman" w:hAnsi="Times New Roman"/>
                <w:b/>
                <w:sz w:val="16"/>
                <w:szCs w:val="18"/>
                <w:lang w:eastAsia="hr-HR"/>
              </w:rPr>
              <w:t>Mjesec</w:t>
            </w:r>
          </w:p>
          <w:p w:rsidR="00A27F91" w:rsidRPr="00343124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343124">
              <w:rPr>
                <w:rFonts w:ascii="Times New Roman" w:eastAsia="Times New Roman" w:hAnsi="Times New Roman"/>
                <w:b/>
                <w:sz w:val="16"/>
                <w:szCs w:val="18"/>
                <w:lang w:eastAsia="hr-HR"/>
              </w:rPr>
              <w:t>Broj sati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27F91" w:rsidRPr="00343124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343124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Nastavne teme i jedinice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27F91" w:rsidRPr="00343124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343124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Tip sata</w:t>
            </w:r>
          </w:p>
        </w:tc>
        <w:tc>
          <w:tcPr>
            <w:tcW w:w="6804" w:type="dxa"/>
            <w:shd w:val="clear" w:color="auto" w:fill="8DB3E2"/>
            <w:vAlign w:val="center"/>
          </w:tcPr>
          <w:p w:rsidR="00A27F91" w:rsidRPr="00343124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343124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 xml:space="preserve">Obrazovna postignuća/ishodi - </w:t>
            </w:r>
            <w:proofErr w:type="spellStart"/>
            <w:r w:rsidRPr="00343124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PiP</w:t>
            </w:r>
            <w:proofErr w:type="spellEnd"/>
          </w:p>
        </w:tc>
        <w:tc>
          <w:tcPr>
            <w:tcW w:w="1276" w:type="dxa"/>
            <w:shd w:val="clear" w:color="auto" w:fill="8DB3E2"/>
            <w:vAlign w:val="center"/>
          </w:tcPr>
          <w:p w:rsidR="00A27F91" w:rsidRPr="00343124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343124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Vrednovanje</w:t>
            </w:r>
          </w:p>
        </w:tc>
        <w:tc>
          <w:tcPr>
            <w:tcW w:w="1843" w:type="dxa"/>
            <w:shd w:val="clear" w:color="auto" w:fill="8DB3E2"/>
            <w:vAlign w:val="center"/>
          </w:tcPr>
          <w:p w:rsidR="00A27F91" w:rsidRPr="00343124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343124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Korelacija</w:t>
            </w:r>
          </w:p>
        </w:tc>
      </w:tr>
      <w:tr w:rsidR="00A27F91" w:rsidRPr="00343124" w:rsidTr="00317A35">
        <w:trPr>
          <w:trHeight w:val="216"/>
        </w:trPr>
        <w:tc>
          <w:tcPr>
            <w:tcW w:w="959" w:type="dxa"/>
            <w:vMerge w:val="restart"/>
            <w:shd w:val="clear" w:color="auto" w:fill="8DB3E2"/>
          </w:tcPr>
          <w:p w:rsidR="00A27F91" w:rsidRPr="00CE7F39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6"/>
                <w:lang w:eastAsia="hr-HR"/>
              </w:rPr>
            </w:pPr>
            <w:r w:rsidRPr="00CE7F39">
              <w:rPr>
                <w:rFonts w:ascii="Times New Roman" w:eastAsia="Times New Roman" w:hAnsi="Times New Roman"/>
                <w:b/>
                <w:sz w:val="18"/>
                <w:szCs w:val="16"/>
                <w:lang w:eastAsia="hr-HR"/>
              </w:rPr>
              <w:t>Rujan</w:t>
            </w:r>
          </w:p>
          <w:p w:rsidR="00A27F91" w:rsidRPr="00343124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  <w:p w:rsidR="00A27F91" w:rsidRPr="00343124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  <w:p w:rsidR="00A27F91" w:rsidRPr="00343124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  <w:p w:rsidR="00A27F91" w:rsidRPr="00343124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  <w:p w:rsidR="00A27F91" w:rsidRPr="00343124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  <w:p w:rsidR="00A27F91" w:rsidRPr="00343124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  <w:p w:rsidR="00A27F91" w:rsidRPr="00343124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  <w:p w:rsidR="00A27F91" w:rsidRPr="00343124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  <w:p w:rsidR="00A27F91" w:rsidRPr="00CE7F39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6"/>
                <w:lang w:eastAsia="hr-HR"/>
              </w:rPr>
            </w:pPr>
            <w:r w:rsidRPr="00CE7F39">
              <w:rPr>
                <w:rFonts w:ascii="Times New Roman" w:eastAsia="Times New Roman" w:hAnsi="Times New Roman"/>
                <w:b/>
                <w:sz w:val="18"/>
                <w:szCs w:val="16"/>
                <w:lang w:eastAsia="hr-HR"/>
              </w:rPr>
              <w:t>6 sati</w:t>
            </w:r>
          </w:p>
          <w:p w:rsidR="00A27F91" w:rsidRPr="00343124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7"/>
                <w:lang w:eastAsia="hr-HR"/>
              </w:rPr>
              <w:t>5</w:t>
            </w:r>
            <w:r w:rsidRPr="00343124">
              <w:rPr>
                <w:rFonts w:ascii="Times New Roman" w:eastAsia="Times New Roman" w:hAnsi="Times New Roman"/>
                <w:sz w:val="18"/>
                <w:szCs w:val="17"/>
                <w:lang w:eastAsia="hr-HR"/>
              </w:rPr>
              <w:t>+</w:t>
            </w:r>
            <w:r w:rsidRPr="00282D2F">
              <w:rPr>
                <w:rFonts w:ascii="Times New Roman" w:eastAsia="Times New Roman" w:hAnsi="Times New Roman"/>
                <w:color w:val="0070C0"/>
                <w:sz w:val="18"/>
                <w:szCs w:val="17"/>
                <w:lang w:eastAsia="hr-HR"/>
              </w:rPr>
              <w:t>1</w:t>
            </w:r>
          </w:p>
        </w:tc>
        <w:tc>
          <w:tcPr>
            <w:tcW w:w="3685" w:type="dxa"/>
            <w:shd w:val="clear" w:color="auto" w:fill="DBB691"/>
          </w:tcPr>
          <w:p w:rsidR="00A27F91" w:rsidRPr="00343124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343124"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  <w:t>1. Pojava  života na Zemlji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27F91" w:rsidRPr="00343124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7"/>
                <w:szCs w:val="17"/>
                <w:lang w:eastAsia="hr-HR"/>
              </w:rPr>
            </w:pPr>
          </w:p>
          <w:p w:rsidR="00A27F91" w:rsidRPr="00343124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7"/>
                <w:szCs w:val="17"/>
                <w:lang w:eastAsia="hr-HR"/>
              </w:rPr>
            </w:pPr>
          </w:p>
          <w:p w:rsidR="00A27F91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7"/>
                <w:szCs w:val="17"/>
                <w:lang w:eastAsia="hr-HR"/>
              </w:rPr>
            </w:pPr>
          </w:p>
          <w:p w:rsidR="00A27F91" w:rsidRPr="007F3C14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7F3C14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O</w:t>
            </w:r>
          </w:p>
          <w:p w:rsidR="00A27F91" w:rsidRPr="007F3C14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7F3C14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O</w:t>
            </w:r>
          </w:p>
          <w:p w:rsidR="00A27F91" w:rsidRPr="007F3C14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7F3C14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O</w:t>
            </w:r>
          </w:p>
          <w:p w:rsidR="00A27F91" w:rsidRPr="007F3C14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7F3C14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O</w:t>
            </w:r>
          </w:p>
          <w:p w:rsidR="00A27F91" w:rsidRPr="007F3C14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  <w:p w:rsidR="00A27F91" w:rsidRPr="007F3C14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7F3C14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O</w:t>
            </w:r>
          </w:p>
          <w:p w:rsidR="00A27F91" w:rsidRPr="007F3C14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  <w:p w:rsidR="00A27F91" w:rsidRPr="00282D2F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</w:tc>
        <w:tc>
          <w:tcPr>
            <w:tcW w:w="6804" w:type="dxa"/>
            <w:vMerge w:val="restart"/>
            <w:shd w:val="clear" w:color="auto" w:fill="auto"/>
          </w:tcPr>
          <w:p w:rsidR="00A27F91" w:rsidRPr="00343124" w:rsidRDefault="00A27F91" w:rsidP="0031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343124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Obrazložiti pojavu i razvoj života na Zemlji; navesti uvjete na Zemlji koji su omogućili razvoj živih bića; opisati znanstveno utemeljene pretpostavke o tijeku kemijske evolucije i pojavi prvih živih bića; navesti geološka doba i prevladavajuće organizme u njima; opisati važnost fosila u spoznavanju nekadašnjeg života na Zemlji; prikazati podjelu živoga svijeta u više različitih carstava; navesti najpoznatija carstva: </w:t>
            </w:r>
            <w:proofErr w:type="spellStart"/>
            <w:r w:rsidRPr="00343124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monere</w:t>
            </w:r>
            <w:proofErr w:type="spellEnd"/>
            <w:r w:rsidRPr="00343124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343124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protisti</w:t>
            </w:r>
            <w:proofErr w:type="spellEnd"/>
            <w:r w:rsidRPr="00343124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, gljive, biljke i životinje; razlikovati način ishrane </w:t>
            </w:r>
            <w:proofErr w:type="spellStart"/>
            <w:r w:rsidRPr="00343124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autotrofnih</w:t>
            </w:r>
            <w:proofErr w:type="spellEnd"/>
            <w:r w:rsidRPr="00343124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i </w:t>
            </w:r>
            <w:proofErr w:type="spellStart"/>
            <w:r w:rsidRPr="00343124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heterotrofnih</w:t>
            </w:r>
            <w:proofErr w:type="spellEnd"/>
            <w:r w:rsidRPr="00343124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organizama, </w:t>
            </w:r>
            <w:proofErr w:type="spellStart"/>
            <w:r w:rsidRPr="00343124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saprofita</w:t>
            </w:r>
            <w:proofErr w:type="spellEnd"/>
            <w:r w:rsidRPr="00343124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i parazita; usporediti aerobne i anaerobne organizme; prepoznati bakterije kao jednostanične organizme bez jezgre; razlikovati bakterije koje uzrokuju bolesti od bakterija važnih za život na Zemlji; istaknuti viruse kao najjednostavnije žive oblike koji se razmnožavaju; opisati građu virusa; navesti nekoliko primjera bolesti uzrokovanih bakterijama i virusima; navesti primjere osnovnih mjera zaštite od zaraze.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27F91" w:rsidRPr="00343124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</w:pPr>
            <w:r w:rsidRPr="00343124"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  <w:t>usmena provjera znanja</w:t>
            </w:r>
          </w:p>
        </w:tc>
        <w:tc>
          <w:tcPr>
            <w:tcW w:w="1843" w:type="dxa"/>
            <w:vMerge w:val="restart"/>
          </w:tcPr>
          <w:p w:rsidR="00A27F91" w:rsidRPr="00174927" w:rsidRDefault="00A27F91" w:rsidP="00317A3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5"/>
                <w:szCs w:val="15"/>
                <w:lang w:eastAsia="hr-HR"/>
              </w:rPr>
            </w:pPr>
            <w:r w:rsidRPr="00174927">
              <w:rPr>
                <w:rFonts w:ascii="Times New Roman" w:eastAsia="Times New Roman" w:hAnsi="Times New Roman"/>
                <w:b/>
                <w:sz w:val="15"/>
                <w:szCs w:val="15"/>
                <w:lang w:eastAsia="hr-HR"/>
              </w:rPr>
              <w:t xml:space="preserve">Priroda 5.r. i 6.r. </w:t>
            </w:r>
          </w:p>
          <w:p w:rsidR="00A27F91" w:rsidRPr="00174927" w:rsidRDefault="00A27F91" w:rsidP="00317A3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</w:pPr>
            <w:r w:rsidRPr="00174927">
              <w:rPr>
                <w:rFonts w:ascii="Times New Roman" w:eastAsia="Times New Roman" w:hAnsi="Times New Roman"/>
                <w:b/>
                <w:sz w:val="15"/>
                <w:szCs w:val="15"/>
                <w:lang w:eastAsia="hr-HR"/>
              </w:rPr>
              <w:t>Geografija</w:t>
            </w:r>
            <w:r w:rsidRPr="00174927"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  <w:t xml:space="preserve"> – Reljef Europe, geološka razdoblja</w:t>
            </w:r>
          </w:p>
          <w:p w:rsidR="00A27F91" w:rsidRPr="00174927" w:rsidRDefault="00A27F91" w:rsidP="00317A3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</w:pPr>
            <w:r w:rsidRPr="00174927">
              <w:rPr>
                <w:rFonts w:ascii="Times New Roman" w:eastAsia="Times New Roman" w:hAnsi="Times New Roman"/>
                <w:b/>
                <w:sz w:val="15"/>
                <w:szCs w:val="15"/>
                <w:lang w:eastAsia="hr-HR"/>
              </w:rPr>
              <w:t>Hrvatski jezik</w:t>
            </w:r>
            <w:r w:rsidRPr="00174927"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  <w:t xml:space="preserve"> – Kontrast, prijelaz godišnjih doba – prozni tekst</w:t>
            </w:r>
          </w:p>
          <w:p w:rsidR="00A27F91" w:rsidRPr="00174927" w:rsidRDefault="00A27F91" w:rsidP="00317A3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</w:pPr>
            <w:r w:rsidRPr="00174927">
              <w:rPr>
                <w:rFonts w:ascii="Times New Roman" w:eastAsia="Times New Roman" w:hAnsi="Times New Roman"/>
                <w:b/>
                <w:sz w:val="15"/>
                <w:szCs w:val="15"/>
                <w:lang w:eastAsia="hr-HR"/>
              </w:rPr>
              <w:t>Vjeronauk</w:t>
            </w:r>
            <w:r w:rsidRPr="00174927"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  <w:t xml:space="preserve"> – Svatko je od nas jedinstven i potreban drugom</w:t>
            </w:r>
          </w:p>
          <w:p w:rsidR="00A27F91" w:rsidRPr="00174927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</w:pPr>
            <w:r w:rsidRPr="00174927">
              <w:rPr>
                <w:rFonts w:ascii="Times New Roman" w:eastAsia="Times New Roman" w:hAnsi="Times New Roman"/>
                <w:b/>
                <w:sz w:val="15"/>
                <w:szCs w:val="15"/>
                <w:lang w:eastAsia="hr-HR"/>
              </w:rPr>
              <w:t>Povijest</w:t>
            </w:r>
            <w:r w:rsidRPr="00174927"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  <w:t xml:space="preserve"> – epidemije,  znanstvenici pronalazak mikroskopa </w:t>
            </w:r>
          </w:p>
          <w:p w:rsidR="00A27F91" w:rsidRPr="00343124" w:rsidRDefault="00A27F91" w:rsidP="00317A3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14"/>
                <w:szCs w:val="14"/>
                <w:lang w:eastAsia="hr-HR"/>
              </w:rPr>
            </w:pPr>
            <w:r w:rsidRPr="00174927">
              <w:rPr>
                <w:rFonts w:ascii="Times New Roman" w:eastAsia="Times New Roman" w:hAnsi="Times New Roman"/>
                <w:b/>
                <w:sz w:val="15"/>
                <w:szCs w:val="15"/>
                <w:lang w:eastAsia="hr-HR"/>
              </w:rPr>
              <w:t xml:space="preserve">SRO </w:t>
            </w:r>
            <w:r w:rsidRPr="00174927">
              <w:rPr>
                <w:rFonts w:ascii="Times New Roman" w:eastAsia="Times New Roman" w:hAnsi="Times New Roman"/>
                <w:sz w:val="15"/>
                <w:szCs w:val="15"/>
                <w:lang w:eastAsia="hr-HR"/>
              </w:rPr>
              <w:t xml:space="preserve">– Virusi i bakterije kao uzročnici bolesti </w:t>
            </w:r>
            <w:r w:rsidRPr="00174927">
              <w:rPr>
                <w:rFonts w:ascii="Times New Roman" w:eastAsia="Times New Roman" w:hAnsi="Times New Roman"/>
                <w:b/>
                <w:sz w:val="15"/>
                <w:szCs w:val="15"/>
                <w:lang w:eastAsia="hr-HR"/>
              </w:rPr>
              <w:t>(ZO)</w:t>
            </w:r>
          </w:p>
        </w:tc>
      </w:tr>
      <w:tr w:rsidR="00A27F91" w:rsidRPr="008E51CC" w:rsidTr="00317A35">
        <w:trPr>
          <w:trHeight w:val="1246"/>
        </w:trPr>
        <w:tc>
          <w:tcPr>
            <w:tcW w:w="959" w:type="dxa"/>
            <w:vMerge/>
            <w:shd w:val="clear" w:color="auto" w:fill="8DB3E2"/>
          </w:tcPr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</w:tc>
        <w:tc>
          <w:tcPr>
            <w:tcW w:w="3685" w:type="dxa"/>
            <w:tcBorders>
              <w:bottom w:val="nil"/>
            </w:tcBorders>
            <w:shd w:val="clear" w:color="auto" w:fill="auto"/>
          </w:tcPr>
          <w:p w:rsidR="00A27F91" w:rsidRPr="008E51CC" w:rsidRDefault="00A27F91" w:rsidP="00317A3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70C0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color w:val="0070C0"/>
                <w:sz w:val="17"/>
                <w:szCs w:val="17"/>
                <w:lang w:eastAsia="hr-HR"/>
              </w:rPr>
              <w:t>1.Upoznavanje učenika s planom i programom i kriterijima ocjenjivanja</w:t>
            </w:r>
          </w:p>
          <w:p w:rsidR="00A27F91" w:rsidRPr="008E51CC" w:rsidRDefault="00A27F91" w:rsidP="00317A3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2.Pojava života na Zemlji</w:t>
            </w: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3. Geološka doba</w:t>
            </w: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4. Raznolikost živoga svijeta</w:t>
            </w: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5.Virusi</w:t>
            </w:r>
          </w:p>
        </w:tc>
        <w:tc>
          <w:tcPr>
            <w:tcW w:w="567" w:type="dxa"/>
            <w:vMerge/>
            <w:shd w:val="clear" w:color="auto" w:fill="auto"/>
          </w:tcPr>
          <w:p w:rsidR="00A27F91" w:rsidRPr="008E51CC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7"/>
                <w:szCs w:val="17"/>
                <w:lang w:eastAsia="hr-HR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A27F91" w:rsidRPr="008E51CC" w:rsidRDefault="00A27F91" w:rsidP="0031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</w:tc>
        <w:tc>
          <w:tcPr>
            <w:tcW w:w="1843" w:type="dxa"/>
            <w:vMerge/>
          </w:tcPr>
          <w:p w:rsidR="00A27F91" w:rsidRPr="008E51CC" w:rsidRDefault="00A27F91" w:rsidP="00317A3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17"/>
                <w:szCs w:val="17"/>
                <w:lang w:eastAsia="hr-HR"/>
              </w:rPr>
            </w:pPr>
          </w:p>
        </w:tc>
      </w:tr>
      <w:tr w:rsidR="00A27F91" w:rsidRPr="008E51CC" w:rsidTr="00317A35">
        <w:trPr>
          <w:trHeight w:val="194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8DB3E2"/>
          </w:tcPr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i/>
                <w:sz w:val="17"/>
                <w:szCs w:val="17"/>
                <w:lang w:eastAsia="hr-H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7F91" w:rsidRPr="008E51CC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7"/>
                <w:szCs w:val="17"/>
                <w:lang w:eastAsia="hr-HR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A27F91" w:rsidRPr="008E51CC" w:rsidRDefault="00A27F91" w:rsidP="0031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</w:tc>
        <w:tc>
          <w:tcPr>
            <w:tcW w:w="1843" w:type="dxa"/>
            <w:vMerge/>
          </w:tcPr>
          <w:p w:rsidR="00A27F91" w:rsidRPr="008E51CC" w:rsidRDefault="00A27F91" w:rsidP="00317A3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17"/>
                <w:szCs w:val="17"/>
                <w:lang w:eastAsia="hr-HR"/>
              </w:rPr>
            </w:pPr>
          </w:p>
        </w:tc>
      </w:tr>
      <w:tr w:rsidR="00A27F91" w:rsidRPr="008E51CC" w:rsidTr="00317A35">
        <w:trPr>
          <w:trHeight w:val="999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8DB3E2"/>
          </w:tcPr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</w:tc>
        <w:tc>
          <w:tcPr>
            <w:tcW w:w="3685" w:type="dxa"/>
            <w:tcBorders>
              <w:top w:val="nil"/>
            </w:tcBorders>
            <w:shd w:val="clear" w:color="auto" w:fill="auto"/>
          </w:tcPr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6. Bakterije</w:t>
            </w: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B050"/>
                <w:sz w:val="17"/>
                <w:szCs w:val="17"/>
                <w:lang w:eastAsia="hr-HR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7F91" w:rsidRPr="008E51CC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7"/>
                <w:szCs w:val="17"/>
                <w:lang w:eastAsia="hr-HR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A27F91" w:rsidRPr="008E51CC" w:rsidRDefault="00A27F91" w:rsidP="0031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</w:tc>
        <w:tc>
          <w:tcPr>
            <w:tcW w:w="1843" w:type="dxa"/>
            <w:vMerge/>
          </w:tcPr>
          <w:p w:rsidR="00A27F91" w:rsidRPr="008E51CC" w:rsidRDefault="00A27F91" w:rsidP="00317A3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17"/>
                <w:szCs w:val="17"/>
                <w:lang w:eastAsia="hr-HR"/>
              </w:rPr>
            </w:pPr>
          </w:p>
        </w:tc>
      </w:tr>
      <w:tr w:rsidR="00A27F91" w:rsidRPr="008E51CC" w:rsidTr="00317A35">
        <w:trPr>
          <w:trHeight w:val="1010"/>
        </w:trPr>
        <w:tc>
          <w:tcPr>
            <w:tcW w:w="959" w:type="dxa"/>
            <w:vMerge w:val="restart"/>
            <w:shd w:val="clear" w:color="auto" w:fill="8DB3E2"/>
          </w:tcPr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  <w:t xml:space="preserve">Listopad </w:t>
            </w: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  <w:t>8 sati</w:t>
            </w:r>
          </w:p>
          <w:p w:rsidR="00A27F91" w:rsidRPr="00484C61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</w:pPr>
            <w:r w:rsidRPr="00484C61"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  <w:t>4+</w:t>
            </w:r>
            <w:r w:rsidRPr="00484C61">
              <w:rPr>
                <w:rFonts w:ascii="Times New Roman" w:eastAsia="Times New Roman" w:hAnsi="Times New Roman"/>
                <w:b/>
                <w:color w:val="00B050"/>
                <w:sz w:val="17"/>
                <w:szCs w:val="17"/>
                <w:lang w:eastAsia="hr-HR"/>
              </w:rPr>
              <w:t>3</w:t>
            </w:r>
            <w:r w:rsidRPr="00484C61"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  <w:t>+</w:t>
            </w:r>
            <w:r w:rsidRPr="00484C61">
              <w:rPr>
                <w:rFonts w:ascii="Times New Roman" w:eastAsia="Times New Roman" w:hAnsi="Times New Roman"/>
                <w:b/>
                <w:color w:val="FF000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auto"/>
          </w:tcPr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color w:val="00B050"/>
                <w:sz w:val="17"/>
                <w:szCs w:val="17"/>
                <w:lang w:eastAsia="hr-HR"/>
              </w:rPr>
              <w:t>7. Ponavljanje ,vježbanje i provjeravanje gradiva</w:t>
            </w: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8.</w:t>
            </w:r>
            <w:r w:rsidRPr="008E51CC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Stanica s jezgrom I.</w:t>
            </w: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9. Stanica s jezgrom II.</w:t>
            </w: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10.</w:t>
            </w:r>
            <w:r w:rsidRPr="008E51CC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Stanične diobe I.</w:t>
            </w: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11. Stanične diobe II.</w:t>
            </w: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color w:val="00B050"/>
                <w:sz w:val="17"/>
                <w:szCs w:val="17"/>
                <w:lang w:eastAsia="hr-HR"/>
              </w:rPr>
              <w:t>12. Ponavljanje gradiva</w:t>
            </w: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color w:val="FF0000"/>
                <w:sz w:val="17"/>
                <w:szCs w:val="17"/>
                <w:lang w:eastAsia="hr-HR"/>
              </w:rPr>
              <w:t>13.</w:t>
            </w:r>
            <w:r w:rsidRPr="008E51CC">
              <w:rPr>
                <w:rFonts w:ascii="Times New Roman" w:hAnsi="Times New Roman"/>
                <w:color w:val="FF0000"/>
                <w:sz w:val="17"/>
                <w:szCs w:val="17"/>
              </w:rPr>
              <w:t xml:space="preserve"> </w:t>
            </w:r>
            <w:r w:rsidRPr="008E51CC">
              <w:rPr>
                <w:rFonts w:ascii="Times New Roman" w:eastAsia="Times New Roman" w:hAnsi="Times New Roman"/>
                <w:color w:val="FF0000"/>
                <w:sz w:val="17"/>
                <w:szCs w:val="17"/>
                <w:lang w:eastAsia="hr-HR"/>
              </w:rPr>
              <w:t>Pisana provjera znanja</w:t>
            </w: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color w:val="00B050"/>
                <w:sz w:val="17"/>
                <w:szCs w:val="17"/>
                <w:lang w:eastAsia="hr-HR"/>
              </w:rPr>
              <w:t>14.</w:t>
            </w:r>
            <w:r w:rsidRPr="008E51CC">
              <w:rPr>
                <w:rFonts w:ascii="Times New Roman" w:hAnsi="Times New Roman"/>
                <w:color w:val="00B050"/>
                <w:sz w:val="17"/>
                <w:szCs w:val="17"/>
              </w:rPr>
              <w:t xml:space="preserve"> </w:t>
            </w:r>
            <w:r w:rsidRPr="008E51CC">
              <w:rPr>
                <w:rFonts w:ascii="Times New Roman" w:eastAsia="Times New Roman" w:hAnsi="Times New Roman"/>
                <w:color w:val="00B050"/>
                <w:sz w:val="17"/>
                <w:szCs w:val="17"/>
                <w:lang w:eastAsia="hr-HR"/>
              </w:rPr>
              <w:t>Ponavljanje ,vježbanje i provjeravanje gradiva</w:t>
            </w: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B050"/>
                <w:sz w:val="17"/>
                <w:szCs w:val="17"/>
                <w:lang w:eastAsia="hr-HR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A27F91" w:rsidRPr="008E51CC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O</w:t>
            </w:r>
          </w:p>
          <w:p w:rsidR="00A27F91" w:rsidRPr="008E51CC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O</w:t>
            </w:r>
          </w:p>
          <w:p w:rsidR="00A27F91" w:rsidRPr="008E51CC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O</w:t>
            </w:r>
          </w:p>
          <w:p w:rsidR="00A27F91" w:rsidRPr="008E51CC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O</w:t>
            </w:r>
          </w:p>
          <w:p w:rsidR="00A27F91" w:rsidRPr="008E51CC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Po</w:t>
            </w:r>
          </w:p>
          <w:p w:rsidR="00A27F91" w:rsidRPr="008E51CC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proofErr w:type="spellStart"/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Pp</w:t>
            </w:r>
            <w:proofErr w:type="spellEnd"/>
          </w:p>
          <w:p w:rsidR="00A27F91" w:rsidRPr="008E51CC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Po i </w:t>
            </w:r>
            <w:proofErr w:type="spellStart"/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Pr</w:t>
            </w:r>
            <w:proofErr w:type="spellEnd"/>
          </w:p>
          <w:p w:rsidR="00A27F91" w:rsidRPr="008E51CC" w:rsidRDefault="00A27F91" w:rsidP="00317A35">
            <w:pP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</w:tc>
        <w:tc>
          <w:tcPr>
            <w:tcW w:w="6804" w:type="dxa"/>
            <w:vMerge w:val="restart"/>
            <w:shd w:val="clear" w:color="auto" w:fill="auto"/>
          </w:tcPr>
          <w:p w:rsidR="00A27F91" w:rsidRPr="008E51CC" w:rsidRDefault="00A27F91" w:rsidP="0031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  <w:p w:rsidR="00A27F91" w:rsidRPr="008E51CC" w:rsidRDefault="00A27F91" w:rsidP="0031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  <w:p w:rsidR="00A27F91" w:rsidRPr="008E51CC" w:rsidRDefault="00A27F91" w:rsidP="0031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Prepoznati osnovne dijelove stanice i obrazložiti njihove zadaće; povezati </w:t>
            </w:r>
            <w:proofErr w:type="spellStart"/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kloroplaste</w:t>
            </w:r>
            <w:proofErr w:type="spellEnd"/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 s fotosintezom; prirediti jednostavan mikroskopski preparat; praktičnim radom samostalno prikazati rukovanje mikroskopom (sitnozorom); opisati gene kao nositelje nasljednih osobina; usporediti broj kromosoma u stanica nastalih mitozom i </w:t>
            </w:r>
            <w:proofErr w:type="spellStart"/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mejozom</w:t>
            </w:r>
            <w:proofErr w:type="spellEnd"/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; razlikovati mitozu od </w:t>
            </w:r>
            <w:proofErr w:type="spellStart"/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mejoze</w:t>
            </w:r>
            <w:proofErr w:type="spellEnd"/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; istaknuti da se u razvoju spolnih stanica broj kromosoma smanjuje na polovicu početnoga broja.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pisana provjera znanja </w:t>
            </w: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usmena provjera znanja</w:t>
            </w:r>
          </w:p>
        </w:tc>
        <w:tc>
          <w:tcPr>
            <w:tcW w:w="1843" w:type="dxa"/>
            <w:vMerge w:val="restart"/>
          </w:tcPr>
          <w:p w:rsidR="00A27F91" w:rsidRPr="008E51CC" w:rsidRDefault="00A27F91" w:rsidP="00317A3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  <w:t>Informatika</w:t>
            </w: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 - Internet</w:t>
            </w:r>
          </w:p>
          <w:p w:rsidR="00A27F91" w:rsidRPr="008E51CC" w:rsidRDefault="00A27F91" w:rsidP="00317A3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  <w:t>Vjeronauk</w:t>
            </w: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 - Kreiranje savjesti - glas u čovjeku (dijelom nasljeđujemo, a dijelom dobivamo odgojem</w:t>
            </w:r>
          </w:p>
          <w:p w:rsidR="00A27F91" w:rsidRPr="008E51CC" w:rsidRDefault="00A27F91" w:rsidP="00317A3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  <w:t>Geografija</w:t>
            </w: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 - Reljef Europe (sedimentne stijene); tropski pojas (zarazne bolesti)</w:t>
            </w:r>
          </w:p>
          <w:p w:rsidR="00A27F91" w:rsidRPr="008E51CC" w:rsidRDefault="00A27F91" w:rsidP="00317A3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  <w:t>Likovna kultura</w:t>
            </w: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 - Simetrija </w:t>
            </w:r>
          </w:p>
          <w:p w:rsidR="00A27F91" w:rsidRPr="008E51CC" w:rsidRDefault="00A27F91" w:rsidP="00317A3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  <w:t>SRO</w:t>
            </w: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 – Nametničke praživotinje </w:t>
            </w:r>
            <w:r w:rsidRPr="008E51CC"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  <w:t>(ZO)</w:t>
            </w:r>
          </w:p>
        </w:tc>
      </w:tr>
      <w:tr w:rsidR="00A27F91" w:rsidRPr="008E51CC" w:rsidTr="00317A35">
        <w:trPr>
          <w:trHeight w:val="193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8DB3E2"/>
          </w:tcPr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i/>
                <w:sz w:val="17"/>
                <w:szCs w:val="17"/>
                <w:lang w:eastAsia="hr-H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7F91" w:rsidRPr="008E51CC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7"/>
                <w:szCs w:val="17"/>
                <w:lang w:eastAsia="hr-HR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A27F91" w:rsidRPr="008E51CC" w:rsidRDefault="00A27F91" w:rsidP="0031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</w:tc>
        <w:tc>
          <w:tcPr>
            <w:tcW w:w="1843" w:type="dxa"/>
            <w:vMerge/>
          </w:tcPr>
          <w:p w:rsidR="00A27F91" w:rsidRPr="008E51CC" w:rsidRDefault="00A27F91" w:rsidP="00317A3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17"/>
                <w:szCs w:val="17"/>
                <w:lang w:eastAsia="hr-HR"/>
              </w:rPr>
            </w:pPr>
          </w:p>
        </w:tc>
      </w:tr>
      <w:tr w:rsidR="00A27F91" w:rsidRPr="008E51CC" w:rsidTr="00317A35">
        <w:trPr>
          <w:trHeight w:val="1032"/>
        </w:trPr>
        <w:tc>
          <w:tcPr>
            <w:tcW w:w="959" w:type="dxa"/>
            <w:vMerge/>
            <w:shd w:val="clear" w:color="auto" w:fill="8DB3E2"/>
          </w:tcPr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</w:tc>
        <w:tc>
          <w:tcPr>
            <w:tcW w:w="3685" w:type="dxa"/>
            <w:tcBorders>
              <w:top w:val="nil"/>
            </w:tcBorders>
            <w:shd w:val="clear" w:color="auto" w:fill="auto"/>
          </w:tcPr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27F91" w:rsidRPr="008E51CC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7"/>
                <w:szCs w:val="17"/>
                <w:lang w:eastAsia="hr-HR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A27F91" w:rsidRPr="008E51CC" w:rsidRDefault="00A27F91" w:rsidP="0031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</w:tc>
        <w:tc>
          <w:tcPr>
            <w:tcW w:w="1843" w:type="dxa"/>
            <w:vMerge/>
          </w:tcPr>
          <w:p w:rsidR="00A27F91" w:rsidRPr="008E51CC" w:rsidRDefault="00A27F91" w:rsidP="00317A3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17"/>
                <w:szCs w:val="17"/>
                <w:lang w:eastAsia="hr-HR"/>
              </w:rPr>
            </w:pPr>
          </w:p>
        </w:tc>
      </w:tr>
      <w:tr w:rsidR="00A27F91" w:rsidRPr="008E51CC" w:rsidTr="00317A35">
        <w:trPr>
          <w:trHeight w:val="258"/>
        </w:trPr>
        <w:tc>
          <w:tcPr>
            <w:tcW w:w="959" w:type="dxa"/>
            <w:vMerge w:val="restart"/>
            <w:shd w:val="clear" w:color="auto" w:fill="8DB3E2"/>
          </w:tcPr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  <w:t>Studeni</w:t>
            </w: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  <w:t xml:space="preserve"> 9</w:t>
            </w:r>
            <w:r w:rsidRPr="008E51CC"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  <w:t xml:space="preserve"> sati</w:t>
            </w:r>
          </w:p>
          <w:p w:rsidR="00A27F91" w:rsidRPr="00484C61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</w:pPr>
            <w:r w:rsidRPr="00484C61"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  <w:t>6+</w:t>
            </w:r>
            <w:r w:rsidRPr="00484C61">
              <w:rPr>
                <w:rFonts w:ascii="Times New Roman" w:eastAsia="Times New Roman" w:hAnsi="Times New Roman"/>
                <w:b/>
                <w:color w:val="00B050"/>
                <w:sz w:val="17"/>
                <w:szCs w:val="17"/>
                <w:lang w:eastAsia="hr-HR"/>
              </w:rPr>
              <w:t>2</w:t>
            </w:r>
            <w:r w:rsidRPr="00484C61"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  <w:t>+</w:t>
            </w:r>
            <w:r w:rsidRPr="00484C61">
              <w:rPr>
                <w:rFonts w:ascii="Times New Roman" w:eastAsia="Times New Roman" w:hAnsi="Times New Roman"/>
                <w:b/>
                <w:color w:val="FF000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A27F91" w:rsidRPr="008E51CC" w:rsidRDefault="00A27F91" w:rsidP="00317A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5B8B7"/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  <w:t>2. Praživotinje i alge</w:t>
            </w: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15. Praživotinje (</w:t>
            </w:r>
            <w:proofErr w:type="spellStart"/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heterotrofni</w:t>
            </w:r>
            <w:proofErr w:type="spellEnd"/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 </w:t>
            </w:r>
            <w:proofErr w:type="spellStart"/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protisti</w:t>
            </w:r>
            <w:proofErr w:type="spellEnd"/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)I.</w:t>
            </w: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16. Praživotinje (</w:t>
            </w:r>
            <w:proofErr w:type="spellStart"/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heterotrofni</w:t>
            </w:r>
            <w:proofErr w:type="spellEnd"/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 </w:t>
            </w:r>
            <w:proofErr w:type="spellStart"/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protisti</w:t>
            </w:r>
            <w:proofErr w:type="spellEnd"/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)II.</w:t>
            </w: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17. Alge(</w:t>
            </w:r>
            <w:proofErr w:type="spellStart"/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autotrofni</w:t>
            </w:r>
            <w:proofErr w:type="spellEnd"/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 </w:t>
            </w:r>
            <w:proofErr w:type="spellStart"/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protisti</w:t>
            </w:r>
            <w:proofErr w:type="spellEnd"/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) I.</w:t>
            </w: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18.</w:t>
            </w:r>
            <w:r w:rsidRPr="008E51CC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Alge(</w:t>
            </w:r>
            <w:proofErr w:type="spellStart"/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autotrofni</w:t>
            </w:r>
            <w:proofErr w:type="spellEnd"/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 </w:t>
            </w:r>
            <w:proofErr w:type="spellStart"/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protisti</w:t>
            </w:r>
            <w:proofErr w:type="spellEnd"/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) II.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27F91" w:rsidRPr="008E51CC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7"/>
                <w:szCs w:val="17"/>
                <w:lang w:eastAsia="hr-HR"/>
              </w:rPr>
            </w:pPr>
          </w:p>
          <w:p w:rsidR="00A27F91" w:rsidRPr="008E51CC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O</w:t>
            </w:r>
          </w:p>
          <w:p w:rsidR="00A27F91" w:rsidRPr="008E51CC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O</w:t>
            </w:r>
          </w:p>
          <w:p w:rsidR="00A27F91" w:rsidRPr="008E51CC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  <w:p w:rsidR="00A27F91" w:rsidRPr="008E51CC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O</w:t>
            </w:r>
          </w:p>
          <w:p w:rsidR="00A27F91" w:rsidRPr="008E51CC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O</w:t>
            </w:r>
          </w:p>
          <w:p w:rsidR="00A27F91" w:rsidRPr="008E51CC" w:rsidRDefault="00A27F91" w:rsidP="00317A35">
            <w:pP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  <w:p w:rsidR="00A27F91" w:rsidRPr="008E51CC" w:rsidRDefault="00A27F91" w:rsidP="00317A35">
            <w:pP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   O</w:t>
            </w:r>
          </w:p>
          <w:p w:rsidR="00A27F91" w:rsidRPr="008E51CC" w:rsidRDefault="00A27F91" w:rsidP="00317A35">
            <w:pP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  Po    </w:t>
            </w:r>
            <w:proofErr w:type="spellStart"/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Pr</w:t>
            </w:r>
            <w:proofErr w:type="spellEnd"/>
          </w:p>
        </w:tc>
        <w:tc>
          <w:tcPr>
            <w:tcW w:w="6804" w:type="dxa"/>
            <w:vMerge w:val="restart"/>
            <w:shd w:val="clear" w:color="auto" w:fill="auto"/>
          </w:tcPr>
          <w:p w:rsidR="00A27F91" w:rsidRPr="008E51CC" w:rsidRDefault="00A27F91" w:rsidP="0031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Navesti i opisati papučicu i </w:t>
            </w:r>
            <w:proofErr w:type="spellStart"/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euglenu</w:t>
            </w:r>
            <w:proofErr w:type="spellEnd"/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 kao predstavnike jednostaničnih organizama; usporediti građu </w:t>
            </w:r>
            <w:proofErr w:type="spellStart"/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euglene</w:t>
            </w:r>
            <w:proofErr w:type="spellEnd"/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 ili papučice s građom bakterijske stanice; obrazložiti zašto </w:t>
            </w:r>
            <w:proofErr w:type="spellStart"/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euglena</w:t>
            </w:r>
            <w:proofErr w:type="spellEnd"/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 može biti proizvođač i potrošač; istaknuti osobine </w:t>
            </w:r>
            <w:proofErr w:type="spellStart"/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euglene</w:t>
            </w:r>
            <w:proofErr w:type="spellEnd"/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 slične i biljkama i životinjama; opisati ulogu trepetljika (kod papučice) i hranidbenih mjehurića; navesti važnost ljuštura krednjaka u nastajanju stijena.</w:t>
            </w:r>
          </w:p>
          <w:p w:rsidR="00A27F91" w:rsidRPr="008E51CC" w:rsidRDefault="00A27F91" w:rsidP="0031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Razlikovati jednostanične i </w:t>
            </w:r>
            <w:proofErr w:type="spellStart"/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mnogostanične</w:t>
            </w:r>
            <w:proofErr w:type="spellEnd"/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 alge; razlikovati alge s obzirom na pigment: zelene, smeđe, crvene; obrazložiti značenje jednostaničnih alga u izmjeni tvari (kisika i ugljikova dioksida); opisati građu </w:t>
            </w:r>
            <w:proofErr w:type="spellStart"/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mnogostanične</w:t>
            </w:r>
            <w:proofErr w:type="spellEnd"/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 alge; promatrati i opisati nekoliko vrsta morskih ili slatkovodnih alga (ovisno o zavičaju); prirediti mikroskopski preparat </w:t>
            </w:r>
            <w:proofErr w:type="spellStart"/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spirogire</w:t>
            </w:r>
            <w:proofErr w:type="spellEnd"/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 i kišne alge; usporediti gljive s biljkama i životinjama (ne proizvode hranu, nego upijaju hranjive tvari iz okoliša); prepoznati i opisati gljive kao </w:t>
            </w:r>
            <w:proofErr w:type="spellStart"/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heterotrofne</w:t>
            </w:r>
            <w:proofErr w:type="spellEnd"/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 organizme; usporediti parazitske i </w:t>
            </w:r>
            <w:proofErr w:type="spellStart"/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saprofitske</w:t>
            </w:r>
            <w:proofErr w:type="spellEnd"/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 gljive; opisati lišaj kao simbiozu; navesti koristi i štete od gljiva; povezati važnost poznavanja otrovnih gljiva sa zdravljem ljudi.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usmena provjera znanja</w:t>
            </w: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pisana provjera znanja</w:t>
            </w:r>
          </w:p>
        </w:tc>
        <w:tc>
          <w:tcPr>
            <w:tcW w:w="1843" w:type="dxa"/>
            <w:vMerge w:val="restart"/>
          </w:tcPr>
          <w:p w:rsidR="00A27F91" w:rsidRPr="008E51CC" w:rsidRDefault="00A27F91" w:rsidP="00317A3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  <w:t>Geografija</w:t>
            </w: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 - promet Europe (Međunarodni transport -nekontrolirano unošenje stranih organizama, </w:t>
            </w:r>
            <w:proofErr w:type="spellStart"/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npr</w:t>
            </w:r>
            <w:proofErr w:type="spellEnd"/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. </w:t>
            </w:r>
            <w:proofErr w:type="spellStart"/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kaulerpa</w:t>
            </w:r>
            <w:proofErr w:type="spellEnd"/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) </w:t>
            </w:r>
          </w:p>
          <w:p w:rsidR="00A27F91" w:rsidRPr="008E51CC" w:rsidRDefault="00A27F91" w:rsidP="00317A3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  <w:t>Kemija</w:t>
            </w: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 - Biološko djelovanje tvari </w:t>
            </w:r>
          </w:p>
          <w:p w:rsidR="00A27F91" w:rsidRPr="008E51CC" w:rsidRDefault="00A27F91" w:rsidP="00317A3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  <w:t>SRO</w:t>
            </w: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 – Živim zdravo; kultura zdravog življenja (</w:t>
            </w:r>
            <w:r w:rsidRPr="008E51CC"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  <w:t>ZO)</w:t>
            </w:r>
          </w:p>
          <w:p w:rsidR="00A27F91" w:rsidRPr="008E51CC" w:rsidRDefault="00A27F91" w:rsidP="00317A3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  <w:t>Geografija</w:t>
            </w: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 - Biljni i </w:t>
            </w: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lastRenderedPageBreak/>
              <w:t>životinjski svijet Europe</w:t>
            </w:r>
          </w:p>
          <w:p w:rsidR="00A27F91" w:rsidRPr="008E51CC" w:rsidRDefault="00A27F91" w:rsidP="00317A3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  <w:t>SRO</w:t>
            </w: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 – Postupci prve pomoći pri opeklini od žarnjaka </w:t>
            </w:r>
            <w:r w:rsidRPr="008E51CC"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  <w:t>(ZO)</w:t>
            </w:r>
          </w:p>
        </w:tc>
      </w:tr>
      <w:tr w:rsidR="00A27F91" w:rsidRPr="008E51CC" w:rsidTr="00317A35">
        <w:trPr>
          <w:trHeight w:val="112"/>
        </w:trPr>
        <w:tc>
          <w:tcPr>
            <w:tcW w:w="959" w:type="dxa"/>
            <w:vMerge/>
            <w:shd w:val="clear" w:color="auto" w:fill="8DB3E2"/>
          </w:tcPr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</w:tc>
        <w:tc>
          <w:tcPr>
            <w:tcW w:w="3685" w:type="dxa"/>
            <w:shd w:val="clear" w:color="auto" w:fill="FF8029"/>
          </w:tcPr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  <w:t>3.Gljive</w:t>
            </w:r>
          </w:p>
        </w:tc>
        <w:tc>
          <w:tcPr>
            <w:tcW w:w="567" w:type="dxa"/>
            <w:vMerge/>
            <w:shd w:val="clear" w:color="auto" w:fill="auto"/>
          </w:tcPr>
          <w:p w:rsidR="00A27F91" w:rsidRPr="008E51CC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7"/>
                <w:szCs w:val="17"/>
                <w:lang w:eastAsia="hr-HR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A27F91" w:rsidRPr="008E51CC" w:rsidRDefault="00A27F91" w:rsidP="0031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</w:tc>
        <w:tc>
          <w:tcPr>
            <w:tcW w:w="1843" w:type="dxa"/>
            <w:vMerge/>
          </w:tcPr>
          <w:p w:rsidR="00A27F91" w:rsidRPr="008E51CC" w:rsidRDefault="00A27F91" w:rsidP="00317A3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17"/>
                <w:szCs w:val="17"/>
                <w:lang w:eastAsia="hr-HR"/>
              </w:rPr>
            </w:pPr>
          </w:p>
        </w:tc>
      </w:tr>
      <w:tr w:rsidR="00A27F91" w:rsidRPr="008E51CC" w:rsidTr="00317A35">
        <w:trPr>
          <w:trHeight w:val="838"/>
        </w:trPr>
        <w:tc>
          <w:tcPr>
            <w:tcW w:w="959" w:type="dxa"/>
            <w:vMerge/>
            <w:shd w:val="clear" w:color="auto" w:fill="8DB3E2"/>
          </w:tcPr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19.Gljive I.</w:t>
            </w: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20. Gljive II.</w:t>
            </w: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color w:val="00B050"/>
                <w:sz w:val="17"/>
                <w:szCs w:val="17"/>
                <w:lang w:eastAsia="hr-HR"/>
              </w:rPr>
              <w:t>21. Ponavljanje,vježbanje i provjeravanje gradiva</w:t>
            </w: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: praživotinje, alge i gljive</w:t>
            </w: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color w:val="00B050"/>
                <w:sz w:val="17"/>
                <w:szCs w:val="17"/>
                <w:lang w:eastAsia="hr-HR"/>
              </w:rPr>
              <w:t>22. Ponavljanje gradiva</w:t>
            </w: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color w:val="FF0000"/>
                <w:sz w:val="17"/>
                <w:szCs w:val="17"/>
                <w:lang w:eastAsia="hr-HR"/>
              </w:rPr>
              <w:t xml:space="preserve">23. Pisana provjera znanja: teme 2 i 3 </w:t>
            </w: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27F91" w:rsidRPr="008E51CC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7"/>
                <w:szCs w:val="17"/>
                <w:lang w:eastAsia="hr-HR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A27F91" w:rsidRPr="008E51CC" w:rsidRDefault="00A27F91" w:rsidP="0031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</w:tc>
        <w:tc>
          <w:tcPr>
            <w:tcW w:w="1843" w:type="dxa"/>
            <w:vMerge/>
          </w:tcPr>
          <w:p w:rsidR="00A27F91" w:rsidRPr="008E51CC" w:rsidRDefault="00A27F91" w:rsidP="00317A3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17"/>
                <w:szCs w:val="17"/>
                <w:lang w:eastAsia="hr-HR"/>
              </w:rPr>
            </w:pPr>
          </w:p>
        </w:tc>
      </w:tr>
      <w:tr w:rsidR="00A27F91" w:rsidRPr="008E51CC" w:rsidTr="00317A35">
        <w:trPr>
          <w:trHeight w:val="2129"/>
        </w:trPr>
        <w:tc>
          <w:tcPr>
            <w:tcW w:w="959" w:type="dxa"/>
            <w:shd w:val="clear" w:color="auto" w:fill="8DB3E2"/>
          </w:tcPr>
          <w:p w:rsidR="00A27F91" w:rsidRPr="008E51CC" w:rsidRDefault="00A27F91" w:rsidP="00317A35">
            <w:pPr>
              <w:shd w:val="clear" w:color="auto" w:fill="8DB3E2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  <w:p w:rsidR="00A27F91" w:rsidRPr="008E51CC" w:rsidRDefault="00A27F91" w:rsidP="00317A35">
            <w:pPr>
              <w:shd w:val="clear" w:color="auto" w:fill="8DB3E2"/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  <w:t>Prosinac</w:t>
            </w:r>
          </w:p>
          <w:p w:rsidR="00A27F91" w:rsidRPr="008E51CC" w:rsidRDefault="00A27F91" w:rsidP="00317A35">
            <w:pPr>
              <w:shd w:val="clear" w:color="auto" w:fill="8DB3E2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  <w:p w:rsidR="00A27F91" w:rsidRPr="008E51CC" w:rsidRDefault="00A27F91" w:rsidP="00317A35">
            <w:pPr>
              <w:shd w:val="clear" w:color="auto" w:fill="8DB3E2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  <w:p w:rsidR="00A27F91" w:rsidRPr="008E51CC" w:rsidRDefault="00A27F91" w:rsidP="00317A35">
            <w:pPr>
              <w:shd w:val="clear" w:color="auto" w:fill="8DB3E2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  <w:p w:rsidR="00A27F91" w:rsidRPr="008E51CC" w:rsidRDefault="00A27F91" w:rsidP="00317A35">
            <w:pPr>
              <w:shd w:val="clear" w:color="auto" w:fill="8DB3E2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  <w:p w:rsidR="00A27F91" w:rsidRPr="008E51CC" w:rsidRDefault="00A27F91" w:rsidP="00317A35">
            <w:pPr>
              <w:shd w:val="clear" w:color="auto" w:fill="8DB3E2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  <w:p w:rsidR="00A27F91" w:rsidRPr="008E51CC" w:rsidRDefault="00A27F91" w:rsidP="00317A35">
            <w:pPr>
              <w:shd w:val="clear" w:color="auto" w:fill="8DB3E2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  <w:p w:rsidR="00A27F91" w:rsidRPr="008E51CC" w:rsidRDefault="00A27F91" w:rsidP="00317A35">
            <w:pPr>
              <w:shd w:val="clear" w:color="auto" w:fill="8DB3E2"/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  <w:t>7 sati</w:t>
            </w:r>
          </w:p>
          <w:p w:rsidR="00A27F91" w:rsidRPr="00484C61" w:rsidRDefault="00A27F91" w:rsidP="00317A35">
            <w:pPr>
              <w:shd w:val="clear" w:color="auto" w:fill="8DB3E2"/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</w:pPr>
            <w:r w:rsidRPr="00484C61"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  <w:t>4+</w:t>
            </w:r>
            <w:r w:rsidRPr="00484C61">
              <w:rPr>
                <w:rFonts w:ascii="Times New Roman" w:eastAsia="Times New Roman" w:hAnsi="Times New Roman"/>
                <w:b/>
                <w:color w:val="00B050"/>
                <w:sz w:val="17"/>
                <w:szCs w:val="17"/>
                <w:lang w:eastAsia="hr-HR"/>
              </w:rPr>
              <w:t>2</w:t>
            </w:r>
            <w:r w:rsidRPr="00484C61"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  <w:t>+1</w:t>
            </w:r>
          </w:p>
        </w:tc>
        <w:tc>
          <w:tcPr>
            <w:tcW w:w="3685" w:type="dxa"/>
            <w:shd w:val="clear" w:color="auto" w:fill="auto"/>
          </w:tcPr>
          <w:p w:rsidR="00A27F91" w:rsidRPr="008E51CC" w:rsidRDefault="00A27F91" w:rsidP="00317A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9BBB59"/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  <w:t>4. Razvoj životinja- Beskralježnjaci</w:t>
            </w: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24. Spužve</w:t>
            </w: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25. Žarnjaci</w:t>
            </w: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26. </w:t>
            </w:r>
            <w:proofErr w:type="spellStart"/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Plošnjaci</w:t>
            </w:r>
            <w:proofErr w:type="spellEnd"/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27.Oblići </w:t>
            </w: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color w:val="00B050"/>
                <w:sz w:val="17"/>
                <w:szCs w:val="17"/>
                <w:lang w:eastAsia="hr-HR"/>
              </w:rPr>
              <w:t>28. Ponavljanje,vježbanje i provjeravanje gradiva</w:t>
            </w: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: spužve, žarnjaci i </w:t>
            </w:r>
            <w:proofErr w:type="spellStart"/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plošnjaci</w:t>
            </w:r>
            <w:proofErr w:type="spellEnd"/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color w:val="00B050"/>
                <w:sz w:val="17"/>
                <w:szCs w:val="17"/>
                <w:lang w:eastAsia="hr-HR"/>
              </w:rPr>
              <w:t>29.Ponavljanje gradiva</w:t>
            </w: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30.Usustavljivanje nastavnih sadržaja I. polugodišta</w:t>
            </w:r>
          </w:p>
        </w:tc>
        <w:tc>
          <w:tcPr>
            <w:tcW w:w="567" w:type="dxa"/>
            <w:shd w:val="clear" w:color="auto" w:fill="auto"/>
          </w:tcPr>
          <w:p w:rsidR="00A27F91" w:rsidRPr="008E51CC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7"/>
                <w:szCs w:val="17"/>
                <w:lang w:eastAsia="hr-HR"/>
              </w:rPr>
            </w:pPr>
          </w:p>
          <w:p w:rsidR="00A27F91" w:rsidRPr="008E51CC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i/>
                <w:sz w:val="17"/>
                <w:szCs w:val="17"/>
                <w:lang w:eastAsia="hr-HR"/>
              </w:rPr>
              <w:t xml:space="preserve">O </w:t>
            </w:r>
          </w:p>
          <w:p w:rsidR="00A27F91" w:rsidRPr="008E51CC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i/>
                <w:sz w:val="17"/>
                <w:szCs w:val="17"/>
                <w:lang w:eastAsia="hr-HR"/>
              </w:rPr>
              <w:t>O</w:t>
            </w:r>
          </w:p>
          <w:p w:rsidR="00A27F91" w:rsidRPr="008E51CC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i/>
                <w:sz w:val="17"/>
                <w:szCs w:val="17"/>
                <w:lang w:eastAsia="hr-HR"/>
              </w:rPr>
              <w:t>O</w:t>
            </w:r>
          </w:p>
          <w:p w:rsidR="00A27F91" w:rsidRPr="008E51CC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i/>
                <w:sz w:val="17"/>
                <w:szCs w:val="17"/>
                <w:lang w:eastAsia="hr-HR"/>
              </w:rPr>
              <w:t>O</w:t>
            </w:r>
          </w:p>
          <w:p w:rsidR="00A27F91" w:rsidRPr="008E51CC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i/>
                <w:sz w:val="17"/>
                <w:szCs w:val="17"/>
                <w:lang w:eastAsia="hr-HR"/>
              </w:rPr>
              <w:t>Po</w:t>
            </w:r>
          </w:p>
          <w:p w:rsidR="00A27F91" w:rsidRPr="008E51CC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7"/>
                <w:szCs w:val="17"/>
                <w:lang w:eastAsia="hr-HR"/>
              </w:rPr>
            </w:pPr>
          </w:p>
          <w:p w:rsidR="00A27F91" w:rsidRPr="008E51CC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i/>
                <w:sz w:val="17"/>
                <w:szCs w:val="17"/>
                <w:lang w:eastAsia="hr-HR"/>
              </w:rPr>
              <w:t>Po</w:t>
            </w:r>
          </w:p>
          <w:p w:rsidR="00A27F91" w:rsidRPr="008E51CC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7"/>
                <w:szCs w:val="17"/>
                <w:lang w:eastAsia="hr-HR"/>
              </w:rPr>
            </w:pPr>
          </w:p>
          <w:p w:rsidR="00A27F91" w:rsidRPr="008E51CC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7"/>
                <w:szCs w:val="17"/>
                <w:lang w:eastAsia="hr-HR"/>
              </w:rPr>
            </w:pPr>
          </w:p>
        </w:tc>
        <w:tc>
          <w:tcPr>
            <w:tcW w:w="6804" w:type="dxa"/>
            <w:shd w:val="clear" w:color="auto" w:fill="auto"/>
          </w:tcPr>
          <w:p w:rsidR="00A27F91" w:rsidRPr="008E51CC" w:rsidRDefault="00A27F91" w:rsidP="0031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Obrazložiti zašto spužve ubrajamo u životinje; istaknuti </w:t>
            </w:r>
            <w:proofErr w:type="spellStart"/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usložnjavanje</w:t>
            </w:r>
            <w:proofErr w:type="spellEnd"/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 građe u spužvi (</w:t>
            </w:r>
            <w:proofErr w:type="spellStart"/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mnogostaničnost</w:t>
            </w:r>
            <w:proofErr w:type="spellEnd"/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); obrazložiti na prirodnom materijalu vanjski izgled spužvi (otvori za strujanje vode); prepoznati zašto su žarnjaci životinje unatoč sjedilačkom životu; opisati način probave u žarnjaka; obrazložiti pojavu tkiva i zrakaste simetrije tijela; navesti evolucijski nove osobine žarnjaka (mrežasti živčani sustav).</w:t>
            </w:r>
          </w:p>
          <w:p w:rsidR="00A27F91" w:rsidRPr="008E51CC" w:rsidRDefault="00A27F91" w:rsidP="0031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Navesti evolucijski napredak u tjelesnoj građi; prepoznati </w:t>
            </w:r>
            <w:proofErr w:type="spellStart"/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virnjake</w:t>
            </w:r>
            <w:proofErr w:type="spellEnd"/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; obrazložiti što su dvospolci; opisati prilagodbe nametnika; navesti opasnosti i opisati načine zaraze metiljima ili trakavicom; navesti evolucijski napredak u građi oblića (prohodno probavilo, razdvojenost spolova); nabrojiti nametnike: dječja glista, bijela glistica i zavojita trihina; obrazložiti važnost obveznoga veterinarskoga pregleda mesa, obradbe namirnica visokom  temperaturom; istaknuti važnost održavanja osobne higijene kao zaštite od zaraza nametnicima.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usmena provjera znanja</w:t>
            </w:r>
          </w:p>
        </w:tc>
        <w:tc>
          <w:tcPr>
            <w:tcW w:w="1843" w:type="dxa"/>
          </w:tcPr>
          <w:p w:rsidR="00A27F91" w:rsidRPr="008E51CC" w:rsidRDefault="00A27F91" w:rsidP="00317A3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  <w:t>TZK</w:t>
            </w: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 - higijenske navike</w:t>
            </w:r>
          </w:p>
          <w:p w:rsidR="00A27F91" w:rsidRPr="008E51CC" w:rsidRDefault="00A27F91" w:rsidP="00317A3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  <w:t>SRO</w:t>
            </w: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 – Osobna higijena; primjena higijenskih mjera pri pripremi i 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k</w:t>
            </w: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onzumiranju hrane </w:t>
            </w:r>
            <w:r w:rsidRPr="008E51CC"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  <w:t>(ZO)</w:t>
            </w:r>
          </w:p>
          <w:p w:rsidR="00A27F91" w:rsidRPr="008E51CC" w:rsidRDefault="00A27F91" w:rsidP="00317A3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  <w:t>Geografija</w:t>
            </w: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 - 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T</w:t>
            </w: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ropski pojas (zarazne bolesti)</w:t>
            </w:r>
          </w:p>
          <w:p w:rsidR="00A27F91" w:rsidRPr="008E51CC" w:rsidRDefault="00A27F91" w:rsidP="00317A3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  <w:t>Fizika</w:t>
            </w: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: kretanje i trenje</w:t>
            </w:r>
          </w:p>
          <w:p w:rsidR="00A27F91" w:rsidRPr="008E51CC" w:rsidRDefault="00A27F91" w:rsidP="00317A3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  <w:t>Likovna kultura</w:t>
            </w: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 - 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S</w:t>
            </w: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imetrija, proporcija kao princip rasta životinja i biljaka</w:t>
            </w:r>
          </w:p>
          <w:p w:rsidR="00A27F91" w:rsidRPr="008E51CC" w:rsidRDefault="00A27F91" w:rsidP="00317A3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  <w:t>Informatika</w:t>
            </w: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- Internet</w:t>
            </w:r>
          </w:p>
        </w:tc>
      </w:tr>
    </w:tbl>
    <w:p w:rsidR="00A27F91" w:rsidRPr="008E51CC" w:rsidRDefault="00A27F91" w:rsidP="00A27F91">
      <w:pPr>
        <w:spacing w:after="0" w:line="240" w:lineRule="auto"/>
        <w:rPr>
          <w:rFonts w:ascii="Times New Roman" w:eastAsia="Times New Roman" w:hAnsi="Times New Roman"/>
          <w:b/>
          <w:sz w:val="17"/>
          <w:szCs w:val="17"/>
          <w:lang w:eastAsia="hr-HR"/>
        </w:rPr>
      </w:pPr>
    </w:p>
    <w:p w:rsidR="00A27F91" w:rsidRPr="008E51CC" w:rsidRDefault="00A27F91" w:rsidP="00A27F91">
      <w:pPr>
        <w:spacing w:after="0" w:line="240" w:lineRule="auto"/>
        <w:rPr>
          <w:rFonts w:ascii="Times New Roman" w:eastAsia="Times New Roman" w:hAnsi="Times New Roman"/>
          <w:b/>
          <w:sz w:val="17"/>
          <w:szCs w:val="17"/>
          <w:lang w:eastAsia="hr-HR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685"/>
        <w:gridCol w:w="567"/>
        <w:gridCol w:w="6804"/>
        <w:gridCol w:w="1276"/>
        <w:gridCol w:w="1843"/>
      </w:tblGrid>
      <w:tr w:rsidR="00A27F91" w:rsidRPr="008E51CC" w:rsidTr="00317A35">
        <w:trPr>
          <w:trHeight w:val="216"/>
        </w:trPr>
        <w:tc>
          <w:tcPr>
            <w:tcW w:w="959" w:type="dxa"/>
            <w:shd w:val="clear" w:color="auto" w:fill="8DB3E2"/>
            <w:vAlign w:val="center"/>
          </w:tcPr>
          <w:p w:rsidR="00A27F91" w:rsidRPr="008E51CC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  <w:t>Mjesec</w:t>
            </w:r>
          </w:p>
          <w:p w:rsidR="00A27F91" w:rsidRPr="008E51CC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  <w:t>Broj sati</w:t>
            </w:r>
          </w:p>
        </w:tc>
        <w:tc>
          <w:tcPr>
            <w:tcW w:w="3685" w:type="dxa"/>
            <w:shd w:val="clear" w:color="auto" w:fill="8DB3E2"/>
            <w:vAlign w:val="center"/>
          </w:tcPr>
          <w:p w:rsidR="00A27F91" w:rsidRPr="008E51CC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  <w:t>Nastavne teme i jedinice</w:t>
            </w:r>
          </w:p>
        </w:tc>
        <w:tc>
          <w:tcPr>
            <w:tcW w:w="567" w:type="dxa"/>
            <w:shd w:val="clear" w:color="auto" w:fill="8DB3E2"/>
            <w:vAlign w:val="center"/>
          </w:tcPr>
          <w:p w:rsidR="00A27F91" w:rsidRPr="008E51CC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  <w:t>Tip sata</w:t>
            </w:r>
          </w:p>
        </w:tc>
        <w:tc>
          <w:tcPr>
            <w:tcW w:w="6804" w:type="dxa"/>
            <w:shd w:val="clear" w:color="auto" w:fill="8DB3E2"/>
            <w:vAlign w:val="center"/>
          </w:tcPr>
          <w:p w:rsidR="00A27F91" w:rsidRPr="008E51CC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  <w:t xml:space="preserve">Obrazovna postignuća/ishodi - </w:t>
            </w:r>
            <w:proofErr w:type="spellStart"/>
            <w:r w:rsidRPr="008E51CC"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  <w:t>PiP</w:t>
            </w:r>
            <w:proofErr w:type="spellEnd"/>
          </w:p>
        </w:tc>
        <w:tc>
          <w:tcPr>
            <w:tcW w:w="1276" w:type="dxa"/>
            <w:shd w:val="clear" w:color="auto" w:fill="8DB3E2"/>
            <w:vAlign w:val="center"/>
          </w:tcPr>
          <w:p w:rsidR="00A27F91" w:rsidRPr="008E51CC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  <w:t>Vrednovanje</w:t>
            </w:r>
          </w:p>
        </w:tc>
        <w:tc>
          <w:tcPr>
            <w:tcW w:w="1843" w:type="dxa"/>
            <w:shd w:val="clear" w:color="auto" w:fill="8DB3E2"/>
            <w:vAlign w:val="center"/>
          </w:tcPr>
          <w:p w:rsidR="00A27F91" w:rsidRPr="008E51CC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  <w:t>Korelacija</w:t>
            </w:r>
          </w:p>
        </w:tc>
      </w:tr>
      <w:tr w:rsidR="00A27F91" w:rsidRPr="008E51CC" w:rsidTr="00317A35">
        <w:trPr>
          <w:trHeight w:val="1043"/>
        </w:trPr>
        <w:tc>
          <w:tcPr>
            <w:tcW w:w="959" w:type="dxa"/>
            <w:shd w:val="clear" w:color="auto" w:fill="8DB3E2"/>
            <w:vAlign w:val="center"/>
          </w:tcPr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  <w:t>Siječanj</w:t>
            </w: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  <w:t>6 sati</w:t>
            </w:r>
          </w:p>
          <w:p w:rsidR="00A27F91" w:rsidRPr="00484C61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</w:pPr>
            <w:r w:rsidRPr="00484C61"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31. Mekušci I.</w:t>
            </w: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32. Mekušci II.</w:t>
            </w: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33. Kolutićavci</w:t>
            </w: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34. Člankonošci - kukci</w:t>
            </w: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35. Ostali člankonošci </w:t>
            </w: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i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36. Bodljikaši</w:t>
            </w:r>
            <w:r w:rsidRPr="008E51CC">
              <w:rPr>
                <w:rFonts w:ascii="Times New Roman" w:eastAsia="Times New Roman" w:hAnsi="Times New Roman"/>
                <w:i/>
                <w:sz w:val="17"/>
                <w:szCs w:val="17"/>
                <w:lang w:eastAsia="hr-HR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A27F91" w:rsidRPr="008E51CC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O </w:t>
            </w:r>
          </w:p>
          <w:p w:rsidR="00A27F91" w:rsidRPr="008E51CC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O</w:t>
            </w:r>
          </w:p>
          <w:p w:rsidR="00A27F91" w:rsidRPr="008E51CC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O</w:t>
            </w:r>
          </w:p>
          <w:p w:rsidR="00A27F91" w:rsidRPr="008E51CC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O</w:t>
            </w:r>
          </w:p>
          <w:p w:rsidR="00A27F91" w:rsidRPr="008E51CC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O</w:t>
            </w:r>
          </w:p>
          <w:p w:rsidR="00A27F91" w:rsidRPr="008E51CC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O</w:t>
            </w:r>
          </w:p>
        </w:tc>
        <w:tc>
          <w:tcPr>
            <w:tcW w:w="6804" w:type="dxa"/>
            <w:shd w:val="clear" w:color="auto" w:fill="auto"/>
          </w:tcPr>
          <w:p w:rsidR="00A27F91" w:rsidRPr="008E51CC" w:rsidRDefault="00A27F91" w:rsidP="0031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Razlikovati skupine mekušaca: puževi, školjkaši i glavonošci; obrazložiti evolucijski napredak u organizaciji puža (otvoren krvotok); temeljem promatranja prepoznati predstavnike nekih ugroženih vrsta mekušaca; obrazložiti potrebu zaštite i očuvanja ugroženih vrsta morskih mekušaca.</w:t>
            </w:r>
          </w:p>
          <w:p w:rsidR="00A27F91" w:rsidRPr="008E51CC" w:rsidRDefault="00A27F91" w:rsidP="0031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Opisati osobitosti kolutićave građe tijela; navesti evolucijski napredak u građi tijela (zatvoreni krvotok); opisati kretanje gujavice; obrazložiti značenje gujavice za kakvoću tla (humus)</w:t>
            </w:r>
            <w:r w:rsidRPr="008E51CC">
              <w:rPr>
                <w:rFonts w:ascii="Times New Roman" w:hAnsi="Times New Roman"/>
                <w:sz w:val="17"/>
                <w:szCs w:val="17"/>
                <w:lang w:eastAsia="hr-HR"/>
              </w:rPr>
              <w:t xml:space="preserve"> </w:t>
            </w: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obrazložiti na primjeru kukca osobitosti u građi člankonožaca (glava, prsa, zadak, člankoviti udovi, tjelesni pokrov); istaknuti ulogu </w:t>
            </w:r>
            <w:proofErr w:type="spellStart"/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uzdušnica</w:t>
            </w:r>
            <w:proofErr w:type="spellEnd"/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; povezati prilagodbe kukaca na životne uvjete; imenovati predstavnike ostalih skupina člankonožaca; opisati preobrazbu kukca; opisati ulogu člankonožaca kao prenosilaca bolesti (krpelj); imenovati neke otrovne člankonošce; obrazložiti osobitosti građe bodljikaša na primjeru ježinca; nabrojiti predstavnike bodljikaša; obrazložiti povezanost zrakaste simetrije tijela s načinom života i prehranom; obrazložiti potrebu zaštite i očuvanja morskih bodljikaša.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usmena provjera znanja</w:t>
            </w:r>
          </w:p>
        </w:tc>
        <w:tc>
          <w:tcPr>
            <w:tcW w:w="1843" w:type="dxa"/>
          </w:tcPr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  <w:t>Fizika</w:t>
            </w: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 - 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K</w:t>
            </w: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retanje i trenje</w:t>
            </w: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  <w:t>Likovna kultura</w:t>
            </w: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 - 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S</w:t>
            </w: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imetrija</w:t>
            </w: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  <w:t>Informatika</w:t>
            </w: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 - Internet</w:t>
            </w: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i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  <w:t>SRO</w:t>
            </w: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 – Primjena postupaka prve pomoći pri ugrizu i/ili ubodu pauka, krpelja ili drugih kukaca </w:t>
            </w:r>
            <w:r w:rsidRPr="008E51CC"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  <w:t>(ZO)</w:t>
            </w:r>
            <w:r w:rsidRPr="008E51CC">
              <w:rPr>
                <w:rFonts w:ascii="Times New Roman" w:eastAsia="Times New Roman" w:hAnsi="Times New Roman"/>
                <w:i/>
                <w:sz w:val="17"/>
                <w:szCs w:val="17"/>
                <w:lang w:eastAsia="hr-HR"/>
              </w:rPr>
              <w:t xml:space="preserve"> </w:t>
            </w:r>
          </w:p>
        </w:tc>
      </w:tr>
      <w:tr w:rsidR="00A27F91" w:rsidRPr="008E51CC" w:rsidTr="00317A35">
        <w:trPr>
          <w:trHeight w:val="634"/>
        </w:trPr>
        <w:tc>
          <w:tcPr>
            <w:tcW w:w="959" w:type="dxa"/>
            <w:vMerge w:val="restart"/>
            <w:shd w:val="clear" w:color="auto" w:fill="8DB3E2"/>
            <w:vAlign w:val="center"/>
          </w:tcPr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  <w:t>Veljača</w:t>
            </w: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  <w:t>8 sati</w:t>
            </w:r>
          </w:p>
          <w:p w:rsidR="00A27F91" w:rsidRPr="00484C61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</w:pPr>
            <w:r w:rsidRPr="00484C61"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  <w:t>5+</w:t>
            </w:r>
            <w:r w:rsidRPr="00484C61">
              <w:rPr>
                <w:rFonts w:ascii="Times New Roman" w:eastAsia="Times New Roman" w:hAnsi="Times New Roman"/>
                <w:b/>
                <w:color w:val="00B050"/>
                <w:sz w:val="17"/>
                <w:szCs w:val="17"/>
                <w:lang w:eastAsia="hr-HR"/>
              </w:rPr>
              <w:t>2</w:t>
            </w:r>
            <w:r w:rsidRPr="00484C61"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  <w:t>+</w:t>
            </w:r>
            <w:r w:rsidRPr="00484C61">
              <w:rPr>
                <w:rFonts w:ascii="Times New Roman" w:eastAsia="Times New Roman" w:hAnsi="Times New Roman"/>
                <w:b/>
                <w:color w:val="FF000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color w:val="00B050"/>
                <w:sz w:val="17"/>
                <w:szCs w:val="17"/>
                <w:lang w:eastAsia="hr-HR"/>
              </w:rPr>
              <w:t>37. Ponavljanje,vježbanje i provjeravanje gradiva:  razvoj beskralježnjaka</w:t>
            </w: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color w:val="00B050"/>
                <w:sz w:val="17"/>
                <w:szCs w:val="17"/>
                <w:lang w:eastAsia="hr-HR"/>
              </w:rPr>
              <w:t>38. Ponavljanje gradiva</w:t>
            </w: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color w:val="FF0000"/>
                <w:sz w:val="17"/>
                <w:szCs w:val="17"/>
                <w:lang w:eastAsia="hr-HR"/>
              </w:rPr>
              <w:t>39. Pisana provjera znanja: tema 5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27F91" w:rsidRPr="008E51CC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Po</w:t>
            </w:r>
          </w:p>
          <w:p w:rsidR="00A27F91" w:rsidRPr="008E51CC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proofErr w:type="spellStart"/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Pr</w:t>
            </w:r>
            <w:proofErr w:type="spellEnd"/>
          </w:p>
          <w:p w:rsidR="00A27F91" w:rsidRPr="008E51CC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Po </w:t>
            </w:r>
          </w:p>
          <w:p w:rsidR="00A27F91" w:rsidRPr="008E51CC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proofErr w:type="spellStart"/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Pp</w:t>
            </w:r>
            <w:proofErr w:type="spellEnd"/>
          </w:p>
          <w:p w:rsidR="00A27F91" w:rsidRPr="008E51CC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  <w:p w:rsidR="00A27F91" w:rsidRPr="008E51CC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O</w:t>
            </w:r>
          </w:p>
          <w:p w:rsidR="00A27F91" w:rsidRPr="008E51CC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O</w:t>
            </w:r>
          </w:p>
          <w:p w:rsidR="00A27F91" w:rsidRPr="008E51CC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O</w:t>
            </w:r>
          </w:p>
          <w:p w:rsidR="00A27F91" w:rsidRPr="008E51CC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O</w:t>
            </w:r>
          </w:p>
          <w:p w:rsidR="00A27F91" w:rsidRPr="008E51CC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O</w:t>
            </w:r>
          </w:p>
        </w:tc>
        <w:tc>
          <w:tcPr>
            <w:tcW w:w="6804" w:type="dxa"/>
            <w:vMerge w:val="restart"/>
            <w:shd w:val="clear" w:color="auto" w:fill="auto"/>
            <w:vAlign w:val="bottom"/>
          </w:tcPr>
          <w:p w:rsidR="00A27F91" w:rsidRPr="008E51CC" w:rsidRDefault="00A27F91" w:rsidP="0031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  <w:p w:rsidR="00A27F91" w:rsidRPr="008E51CC" w:rsidRDefault="00A27F91" w:rsidP="0031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  <w:p w:rsidR="00A27F91" w:rsidRPr="008E51CC" w:rsidRDefault="00A27F91" w:rsidP="0031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Opisati osobitosti građe </w:t>
            </w:r>
            <w:proofErr w:type="spellStart"/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svitkovaca</w:t>
            </w:r>
            <w:proofErr w:type="spellEnd"/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 (</w:t>
            </w:r>
            <w:proofErr w:type="spellStart"/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kopljača</w:t>
            </w:r>
            <w:proofErr w:type="spellEnd"/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, kralježnjaci); navesti i obrazložiti evolucijski napredak u građi tijela (unutarnji potporanj tijela i kralježnica); navesti prilagodbe organizama na život u vodi: oblik tijela, škrge, peraje, plivaći mjehur; opisati građu riba (vensko srce, arterije, vene, kralježnica, pokrov tijela, mozak i osjetila); obrazložiti sličnost rasporeda kostiju prsne peraje </w:t>
            </w:r>
            <w:proofErr w:type="spellStart"/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resoperke</w:t>
            </w:r>
            <w:proofErr w:type="spellEnd"/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 i udova kopnenih kralježnjaka; nabrojiti predstavnike skupina vodozemaca; usporediti prilagodbe na život u vodi i na kopnu; usporediti građu punoglavca i ribe; obrazložiti napredak u građi žabe: srce, disanje; opisati preobrazbu vodozemca; objasniti potrebu zaštite vodozemaca.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pisana provjera znanja</w:t>
            </w: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usmena provjera znanja</w:t>
            </w:r>
          </w:p>
        </w:tc>
        <w:tc>
          <w:tcPr>
            <w:tcW w:w="1843" w:type="dxa"/>
            <w:vMerge w:val="restart"/>
          </w:tcPr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  <w:t>Informatika</w:t>
            </w: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 - Internet</w:t>
            </w: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  <w:t>Fizika</w:t>
            </w: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 - 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K</w:t>
            </w: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retanje kroz vodu (gustoća vode)</w:t>
            </w: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i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  <w:t>Geografija</w:t>
            </w: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 - 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M</w:t>
            </w: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ora i obale Europe, 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g</w:t>
            </w: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ospodarstvo Europe</w:t>
            </w:r>
          </w:p>
        </w:tc>
      </w:tr>
      <w:tr w:rsidR="00A27F91" w:rsidRPr="008E51CC" w:rsidTr="00317A35">
        <w:trPr>
          <w:trHeight w:val="111"/>
        </w:trPr>
        <w:tc>
          <w:tcPr>
            <w:tcW w:w="959" w:type="dxa"/>
            <w:vMerge/>
            <w:shd w:val="clear" w:color="auto" w:fill="8DB3E2"/>
            <w:vAlign w:val="center"/>
          </w:tcPr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</w:tc>
        <w:tc>
          <w:tcPr>
            <w:tcW w:w="3685" w:type="dxa"/>
            <w:shd w:val="clear" w:color="auto" w:fill="F0AEDF"/>
          </w:tcPr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i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  <w:t>5. Razvoj životinja-kralježnjaci</w:t>
            </w:r>
          </w:p>
        </w:tc>
        <w:tc>
          <w:tcPr>
            <w:tcW w:w="567" w:type="dxa"/>
            <w:vMerge/>
            <w:shd w:val="clear" w:color="auto" w:fill="auto"/>
          </w:tcPr>
          <w:p w:rsidR="00A27F91" w:rsidRPr="008E51CC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7"/>
                <w:szCs w:val="17"/>
                <w:lang w:eastAsia="hr-HR"/>
              </w:rPr>
            </w:pPr>
          </w:p>
        </w:tc>
        <w:tc>
          <w:tcPr>
            <w:tcW w:w="6804" w:type="dxa"/>
            <w:vMerge/>
            <w:shd w:val="clear" w:color="auto" w:fill="auto"/>
            <w:vAlign w:val="bottom"/>
          </w:tcPr>
          <w:p w:rsidR="00A27F91" w:rsidRPr="008E51CC" w:rsidRDefault="00A27F91" w:rsidP="0031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</w:tc>
        <w:tc>
          <w:tcPr>
            <w:tcW w:w="1843" w:type="dxa"/>
            <w:vMerge/>
          </w:tcPr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i/>
                <w:sz w:val="17"/>
                <w:szCs w:val="17"/>
                <w:lang w:eastAsia="hr-HR"/>
              </w:rPr>
            </w:pPr>
          </w:p>
        </w:tc>
      </w:tr>
      <w:tr w:rsidR="00A27F91" w:rsidRPr="008E51CC" w:rsidTr="00317A35">
        <w:trPr>
          <w:trHeight w:val="723"/>
        </w:trPr>
        <w:tc>
          <w:tcPr>
            <w:tcW w:w="959" w:type="dxa"/>
            <w:vMerge/>
            <w:shd w:val="clear" w:color="auto" w:fill="8DB3E2"/>
            <w:vAlign w:val="center"/>
          </w:tcPr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</w:tc>
        <w:tc>
          <w:tcPr>
            <w:tcW w:w="3685" w:type="dxa"/>
            <w:shd w:val="clear" w:color="auto" w:fill="auto"/>
          </w:tcPr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40. </w:t>
            </w:r>
            <w:proofErr w:type="spellStart"/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Svitkovci</w:t>
            </w:r>
            <w:proofErr w:type="spellEnd"/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41. Ribe I.</w:t>
            </w: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42. Ribe II.</w:t>
            </w: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43. Vodozemci I.</w:t>
            </w: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44. Vodozemci II.</w:t>
            </w:r>
          </w:p>
        </w:tc>
        <w:tc>
          <w:tcPr>
            <w:tcW w:w="567" w:type="dxa"/>
            <w:vMerge/>
            <w:shd w:val="clear" w:color="auto" w:fill="auto"/>
          </w:tcPr>
          <w:p w:rsidR="00A27F91" w:rsidRPr="008E51CC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7"/>
                <w:szCs w:val="17"/>
                <w:lang w:eastAsia="hr-HR"/>
              </w:rPr>
            </w:pPr>
          </w:p>
        </w:tc>
        <w:tc>
          <w:tcPr>
            <w:tcW w:w="6804" w:type="dxa"/>
            <w:vMerge/>
            <w:shd w:val="clear" w:color="auto" w:fill="auto"/>
            <w:vAlign w:val="bottom"/>
          </w:tcPr>
          <w:p w:rsidR="00A27F91" w:rsidRPr="008E51CC" w:rsidRDefault="00A27F91" w:rsidP="0031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</w:tc>
        <w:tc>
          <w:tcPr>
            <w:tcW w:w="1843" w:type="dxa"/>
            <w:vMerge/>
          </w:tcPr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i/>
                <w:sz w:val="17"/>
                <w:szCs w:val="17"/>
                <w:lang w:eastAsia="hr-HR"/>
              </w:rPr>
            </w:pPr>
          </w:p>
        </w:tc>
      </w:tr>
      <w:tr w:rsidR="00A27F91" w:rsidRPr="008E51CC" w:rsidTr="00317A35">
        <w:trPr>
          <w:trHeight w:val="1674"/>
        </w:trPr>
        <w:tc>
          <w:tcPr>
            <w:tcW w:w="959" w:type="dxa"/>
            <w:shd w:val="clear" w:color="auto" w:fill="8DB3E2"/>
            <w:vAlign w:val="center"/>
          </w:tcPr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  <w:lastRenderedPageBreak/>
              <w:t>Ožujak</w:t>
            </w: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  <w:t>6 sati</w:t>
            </w:r>
          </w:p>
          <w:p w:rsidR="00A27F91" w:rsidRPr="00484C61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</w:pPr>
            <w:r w:rsidRPr="00484C61"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  <w:t>4+</w:t>
            </w:r>
            <w:r w:rsidRPr="00484C61">
              <w:rPr>
                <w:rFonts w:ascii="Times New Roman" w:eastAsia="Times New Roman" w:hAnsi="Times New Roman"/>
                <w:b/>
                <w:color w:val="00B050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45. Gmazovi  I.</w:t>
            </w: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46. Gmazovi  II.</w:t>
            </w: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color w:val="00B050"/>
                <w:sz w:val="17"/>
                <w:szCs w:val="17"/>
                <w:lang w:eastAsia="hr-HR"/>
              </w:rPr>
              <w:t xml:space="preserve">47. Ponavljanje ,vježbanje i provjeravanje gradiva: </w:t>
            </w:r>
            <w:proofErr w:type="spellStart"/>
            <w:r w:rsidRPr="008E51CC">
              <w:rPr>
                <w:rFonts w:ascii="Times New Roman" w:eastAsia="Times New Roman" w:hAnsi="Times New Roman"/>
                <w:color w:val="00B050"/>
                <w:sz w:val="17"/>
                <w:szCs w:val="17"/>
                <w:lang w:eastAsia="hr-HR"/>
              </w:rPr>
              <w:t>svitkovci</w:t>
            </w:r>
            <w:proofErr w:type="spellEnd"/>
            <w:r w:rsidRPr="008E51CC">
              <w:rPr>
                <w:rFonts w:ascii="Times New Roman" w:eastAsia="Times New Roman" w:hAnsi="Times New Roman"/>
                <w:color w:val="00B050"/>
                <w:sz w:val="17"/>
                <w:szCs w:val="17"/>
                <w:lang w:eastAsia="hr-HR"/>
              </w:rPr>
              <w:t xml:space="preserve">,ribe,vodozemci i gmazovi </w:t>
            </w:r>
          </w:p>
          <w:p w:rsidR="00A27F91" w:rsidRPr="00EF1FEE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17"/>
                <w:szCs w:val="17"/>
                <w:lang w:eastAsia="hr-HR"/>
              </w:rPr>
            </w:pPr>
            <w:r w:rsidRPr="00EF1FEE">
              <w:rPr>
                <w:rFonts w:ascii="Times New Roman" w:eastAsia="Times New Roman" w:hAnsi="Times New Roman"/>
                <w:color w:val="00B050"/>
                <w:sz w:val="17"/>
                <w:szCs w:val="17"/>
                <w:lang w:eastAsia="hr-HR"/>
              </w:rPr>
              <w:t>48. Ponavljanje gradiva</w:t>
            </w: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49. Ptice I.</w:t>
            </w: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50. Ptice II.</w:t>
            </w: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</w:tc>
        <w:tc>
          <w:tcPr>
            <w:tcW w:w="567" w:type="dxa"/>
            <w:shd w:val="clear" w:color="auto" w:fill="auto"/>
          </w:tcPr>
          <w:p w:rsidR="00A27F91" w:rsidRPr="008E51CC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O</w:t>
            </w:r>
          </w:p>
          <w:p w:rsidR="00A27F91" w:rsidRPr="008E51CC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O</w:t>
            </w:r>
          </w:p>
          <w:p w:rsidR="00A27F91" w:rsidRPr="008E51CC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Po</w:t>
            </w:r>
          </w:p>
          <w:p w:rsidR="00A27F91" w:rsidRPr="008E51CC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Po</w:t>
            </w:r>
          </w:p>
          <w:p w:rsidR="00A27F91" w:rsidRPr="008E51CC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O</w:t>
            </w:r>
          </w:p>
          <w:p w:rsidR="00A27F91" w:rsidRPr="008E51CC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O </w:t>
            </w:r>
          </w:p>
        </w:tc>
        <w:tc>
          <w:tcPr>
            <w:tcW w:w="6804" w:type="dxa"/>
            <w:shd w:val="clear" w:color="auto" w:fill="auto"/>
          </w:tcPr>
          <w:p w:rsidR="00A27F91" w:rsidRPr="008E51CC" w:rsidRDefault="00A27F91" w:rsidP="0031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Opisati prilagodbe gmazova za život na kopnu (disanje, kretanje, pokrov tijela); navesti evolucijski napredak u građi unutrašnjih organa; prepoznati i imenovati predstavnike pojedinih skupina gmazova; obrazložiti postupke pružanja prve pomoći u slučaju ugriza otrovnice; obrazložiti potrebu očuvanja i zaštite gmazova; opisati značajke građe ptica (krvotok, disanje i probava); obrazložiti pojam stalne temperature tijela; opisati prilagodbe ptica načinima kretanja (voda, tlo, zrak); obrazložiti brigu za potomstvo u ptica; temeljem promatranja prepoznati najčešće zavičajne vrsta ptica; obrazložiti potrebu očuvanja i zaštite ptica.</w:t>
            </w:r>
          </w:p>
          <w:p w:rsidR="00A27F91" w:rsidRPr="008E51CC" w:rsidRDefault="00A27F91" w:rsidP="0031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  <w:p w:rsidR="00A27F91" w:rsidRPr="008E51CC" w:rsidRDefault="00A27F91" w:rsidP="0031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usmena provjera znanja</w:t>
            </w:r>
          </w:p>
        </w:tc>
        <w:tc>
          <w:tcPr>
            <w:tcW w:w="1843" w:type="dxa"/>
          </w:tcPr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  <w:t>Engleski jezik</w:t>
            </w: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 - ugrožene vrste</w:t>
            </w: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  <w:t>SRO</w:t>
            </w: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 – Primjena postupaka prve pomoći pri ugrizu zmije (</w:t>
            </w:r>
            <w:r w:rsidRPr="008E51CC"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  <w:t>ZO</w:t>
            </w: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)</w:t>
            </w: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  <w:t>Geografija</w:t>
            </w: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 – 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R</w:t>
            </w: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asprostranjenost gmazova, ptica i sisavaca</w:t>
            </w: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i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  <w:t>Glazbena kultura</w:t>
            </w: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 - Raca plava po Dravi</w:t>
            </w:r>
          </w:p>
        </w:tc>
      </w:tr>
      <w:tr w:rsidR="00A27F91" w:rsidRPr="008E51CC" w:rsidTr="00317A35">
        <w:trPr>
          <w:trHeight w:val="658"/>
        </w:trPr>
        <w:tc>
          <w:tcPr>
            <w:tcW w:w="959" w:type="dxa"/>
            <w:vMerge w:val="restart"/>
            <w:shd w:val="clear" w:color="auto" w:fill="8DB3E2"/>
            <w:vAlign w:val="center"/>
          </w:tcPr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  <w:t>Travanj</w:t>
            </w: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</w:pP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</w:pP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</w:pP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  <w:t>8</w:t>
            </w:r>
            <w:r w:rsidRPr="008E51CC"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  <w:t xml:space="preserve"> sati</w:t>
            </w:r>
          </w:p>
          <w:p w:rsidR="00A27F91" w:rsidRPr="00484C61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</w:pPr>
            <w:r w:rsidRPr="00484C61"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  <w:t>5+</w:t>
            </w:r>
            <w:r w:rsidRPr="00484C61">
              <w:rPr>
                <w:rFonts w:ascii="Times New Roman" w:eastAsia="Times New Roman" w:hAnsi="Times New Roman"/>
                <w:b/>
                <w:color w:val="00B050"/>
                <w:sz w:val="17"/>
                <w:szCs w:val="17"/>
                <w:lang w:eastAsia="hr-HR"/>
              </w:rPr>
              <w:t>2</w:t>
            </w:r>
            <w:r w:rsidRPr="00484C61"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  <w:t>+</w:t>
            </w:r>
            <w:r w:rsidRPr="00484C61">
              <w:rPr>
                <w:rFonts w:ascii="Times New Roman" w:eastAsia="Times New Roman" w:hAnsi="Times New Roman"/>
                <w:b/>
                <w:color w:val="FF000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51. Sisavci I.</w:t>
            </w: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52. </w:t>
            </w:r>
            <w:proofErr w:type="spellStart"/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Sisavaci</w:t>
            </w:r>
            <w:proofErr w:type="spellEnd"/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 II.</w:t>
            </w: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color w:val="00B050"/>
                <w:sz w:val="17"/>
                <w:szCs w:val="17"/>
                <w:lang w:eastAsia="hr-HR"/>
              </w:rPr>
              <w:t>53. Ponavljanje,vježbanje i provjeravanje gradiva</w:t>
            </w: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color w:val="00B050"/>
                <w:sz w:val="17"/>
                <w:szCs w:val="17"/>
                <w:lang w:eastAsia="hr-HR"/>
              </w:rPr>
              <w:t>54.Ponavljanje gradiva</w:t>
            </w: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color w:val="FF0000"/>
                <w:sz w:val="17"/>
                <w:szCs w:val="17"/>
                <w:lang w:eastAsia="hr-HR"/>
              </w:rPr>
              <w:t>55.Pisana  provjera  znanja-kralježnjaci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27F91" w:rsidRPr="008E51CC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O</w:t>
            </w:r>
          </w:p>
          <w:p w:rsidR="00A27F91" w:rsidRPr="008E51CC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O</w:t>
            </w:r>
          </w:p>
          <w:p w:rsidR="00A27F91" w:rsidRPr="008E51CC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Po</w:t>
            </w:r>
          </w:p>
          <w:p w:rsidR="00A27F91" w:rsidRPr="008E51CC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Po</w:t>
            </w:r>
          </w:p>
          <w:p w:rsidR="00A27F91" w:rsidRPr="008E51CC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7"/>
                <w:szCs w:val="17"/>
                <w:lang w:eastAsia="hr-HR"/>
              </w:rPr>
            </w:pPr>
            <w:proofErr w:type="spellStart"/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Pr</w:t>
            </w:r>
            <w:proofErr w:type="spellEnd"/>
          </w:p>
          <w:p w:rsidR="00A27F91" w:rsidRPr="008E51CC" w:rsidRDefault="00A27F91" w:rsidP="00317A35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 O  </w:t>
            </w:r>
            <w:proofErr w:type="spellStart"/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O</w:t>
            </w:r>
            <w:proofErr w:type="spellEnd"/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   </w:t>
            </w:r>
            <w:proofErr w:type="spellStart"/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O</w:t>
            </w:r>
            <w:proofErr w:type="spellEnd"/>
          </w:p>
          <w:p w:rsidR="00A27F91" w:rsidRPr="008E51CC" w:rsidRDefault="00A27F91" w:rsidP="00317A35">
            <w:pP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</w:tc>
        <w:tc>
          <w:tcPr>
            <w:tcW w:w="6804" w:type="dxa"/>
            <w:vMerge w:val="restart"/>
            <w:shd w:val="clear" w:color="auto" w:fill="auto"/>
          </w:tcPr>
          <w:p w:rsidR="00A27F91" w:rsidRPr="008E51CC" w:rsidRDefault="00A27F91" w:rsidP="0031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Obrazložiti po čemu su sisavci najrazvijeniji kralježnjaci (građa mozga, građa srca, velikoj površina pluća, stalna tjelesna temperatura, pokrov tijela, posteljica, pupčana vrpca, briga za mlade); razlikovati prilagodbe sisavaca na različite načine života; razlikovati i razvrstati sisavce u osnovne skupine (</w:t>
            </w:r>
            <w:proofErr w:type="spellStart"/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jednootvori</w:t>
            </w:r>
            <w:proofErr w:type="spellEnd"/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, tobolčari i </w:t>
            </w:r>
            <w:proofErr w:type="spellStart"/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plodvaši</w:t>
            </w:r>
            <w:proofErr w:type="spellEnd"/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).</w:t>
            </w:r>
          </w:p>
          <w:p w:rsidR="00A27F91" w:rsidRPr="008E51CC" w:rsidRDefault="00A27F91" w:rsidP="0031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Navesti prilagodbe prvih biljaka životu na kopnu; prepoznati mahovine kao najjednostavnije građene biljke; opisati na predlošku životni ciklus mahovine; prirediti listiće mahovine za </w:t>
            </w:r>
            <w:proofErr w:type="spellStart"/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mikroskopiranje</w:t>
            </w:r>
            <w:proofErr w:type="spellEnd"/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; prepoznati i imenovati osnovne skupine </w:t>
            </w:r>
            <w:proofErr w:type="spellStart"/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papratnjača</w:t>
            </w:r>
            <w:proofErr w:type="spellEnd"/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; opisati građu i razmnožavanje; prepoznati na prirodnim uzorcima biljna tkiva i organe; usporediti građu i razvoj </w:t>
            </w:r>
            <w:proofErr w:type="spellStart"/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papratnjača</w:t>
            </w:r>
            <w:proofErr w:type="spellEnd"/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 s mahovinama; obrazložiti evolucijsku važnost </w:t>
            </w:r>
            <w:proofErr w:type="spellStart"/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papratnjača</w:t>
            </w:r>
            <w:proofErr w:type="spellEnd"/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; promatrati i prepoznati vrstu </w:t>
            </w:r>
            <w:proofErr w:type="spellStart"/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papratnjače</w:t>
            </w:r>
            <w:proofErr w:type="spellEnd"/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 iz zavičaja; temeljem promatranja pod mikroskopom (sitnozorom) opisati sporangije sa sporama.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pisana provjera znanja</w:t>
            </w: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usmena provjera znanja</w:t>
            </w: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</w:tc>
        <w:tc>
          <w:tcPr>
            <w:tcW w:w="1843" w:type="dxa"/>
            <w:vMerge w:val="restart"/>
          </w:tcPr>
          <w:p w:rsidR="00A27F91" w:rsidRPr="008E51CC" w:rsidRDefault="00A27F91" w:rsidP="00317A35">
            <w:pPr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E51CC">
              <w:rPr>
                <w:rFonts w:ascii="Times New Roman" w:hAnsi="Times New Roman"/>
                <w:b/>
                <w:sz w:val="17"/>
                <w:szCs w:val="17"/>
              </w:rPr>
              <w:t>SRO</w:t>
            </w:r>
            <w:r w:rsidRPr="008E51CC">
              <w:rPr>
                <w:rFonts w:ascii="Times New Roman" w:hAnsi="Times New Roman"/>
                <w:sz w:val="17"/>
                <w:szCs w:val="17"/>
              </w:rPr>
              <w:t xml:space="preserve"> – </w:t>
            </w:r>
            <w:r>
              <w:rPr>
                <w:rFonts w:ascii="Times New Roman" w:hAnsi="Times New Roman"/>
                <w:sz w:val="17"/>
                <w:szCs w:val="17"/>
              </w:rPr>
              <w:t>I</w:t>
            </w:r>
            <w:r w:rsidRPr="008E51CC">
              <w:rPr>
                <w:rFonts w:ascii="Times New Roman" w:hAnsi="Times New Roman"/>
                <w:sz w:val="17"/>
                <w:szCs w:val="17"/>
              </w:rPr>
              <w:t>zrada živog kutića</w:t>
            </w:r>
          </w:p>
        </w:tc>
      </w:tr>
      <w:tr w:rsidR="00A27F91" w:rsidRPr="008E51CC" w:rsidTr="00317A35">
        <w:trPr>
          <w:trHeight w:val="53"/>
        </w:trPr>
        <w:tc>
          <w:tcPr>
            <w:tcW w:w="959" w:type="dxa"/>
            <w:vMerge/>
            <w:shd w:val="clear" w:color="auto" w:fill="8DB3E2"/>
            <w:vAlign w:val="center"/>
          </w:tcPr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</w:tc>
        <w:tc>
          <w:tcPr>
            <w:tcW w:w="3685" w:type="dxa"/>
            <w:shd w:val="clear" w:color="auto" w:fill="9EE646"/>
          </w:tcPr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i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  <w:t>6. Razvoj biljaka</w:t>
            </w:r>
          </w:p>
        </w:tc>
        <w:tc>
          <w:tcPr>
            <w:tcW w:w="567" w:type="dxa"/>
            <w:vMerge/>
            <w:shd w:val="clear" w:color="auto" w:fill="auto"/>
          </w:tcPr>
          <w:p w:rsidR="00A27F91" w:rsidRPr="008E51CC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7"/>
                <w:szCs w:val="17"/>
                <w:lang w:eastAsia="hr-HR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A27F91" w:rsidRPr="008E51CC" w:rsidRDefault="00A27F91" w:rsidP="0031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</w:tc>
        <w:tc>
          <w:tcPr>
            <w:tcW w:w="1843" w:type="dxa"/>
            <w:vMerge/>
          </w:tcPr>
          <w:p w:rsidR="00A27F91" w:rsidRPr="008E51CC" w:rsidRDefault="00A27F91" w:rsidP="00317A35">
            <w:pPr>
              <w:spacing w:line="240" w:lineRule="auto"/>
              <w:rPr>
                <w:rFonts w:ascii="Times New Roman" w:hAnsi="Times New Roman"/>
                <w:i/>
                <w:sz w:val="17"/>
                <w:szCs w:val="17"/>
              </w:rPr>
            </w:pPr>
          </w:p>
        </w:tc>
      </w:tr>
      <w:tr w:rsidR="00A27F91" w:rsidRPr="008E51CC" w:rsidTr="00317A35">
        <w:trPr>
          <w:trHeight w:val="99"/>
        </w:trPr>
        <w:tc>
          <w:tcPr>
            <w:tcW w:w="959" w:type="dxa"/>
            <w:vMerge/>
            <w:shd w:val="clear" w:color="auto" w:fill="8DB3E2"/>
            <w:vAlign w:val="center"/>
          </w:tcPr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</w:tc>
        <w:tc>
          <w:tcPr>
            <w:tcW w:w="3685" w:type="dxa"/>
            <w:shd w:val="clear" w:color="auto" w:fill="auto"/>
          </w:tcPr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56. Carstvo biljaka</w:t>
            </w: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57. Mahovine</w:t>
            </w: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58. </w:t>
            </w:r>
            <w:proofErr w:type="spellStart"/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Papratnjače</w:t>
            </w:r>
            <w:proofErr w:type="spellEnd"/>
          </w:p>
        </w:tc>
        <w:tc>
          <w:tcPr>
            <w:tcW w:w="567" w:type="dxa"/>
            <w:vMerge/>
            <w:shd w:val="clear" w:color="auto" w:fill="auto"/>
          </w:tcPr>
          <w:p w:rsidR="00A27F91" w:rsidRPr="008E51CC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7"/>
                <w:szCs w:val="17"/>
                <w:lang w:eastAsia="hr-HR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A27F91" w:rsidRPr="008E51CC" w:rsidRDefault="00A27F91" w:rsidP="0031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</w:tc>
        <w:tc>
          <w:tcPr>
            <w:tcW w:w="1843" w:type="dxa"/>
            <w:vMerge/>
          </w:tcPr>
          <w:p w:rsidR="00A27F91" w:rsidRPr="008E51CC" w:rsidRDefault="00A27F91" w:rsidP="00317A35">
            <w:pPr>
              <w:spacing w:line="240" w:lineRule="auto"/>
              <w:rPr>
                <w:rFonts w:ascii="Times New Roman" w:hAnsi="Times New Roman"/>
                <w:i/>
                <w:sz w:val="17"/>
                <w:szCs w:val="17"/>
              </w:rPr>
            </w:pPr>
          </w:p>
        </w:tc>
      </w:tr>
      <w:tr w:rsidR="00A27F91" w:rsidRPr="008E51CC" w:rsidTr="00317A35">
        <w:trPr>
          <w:trHeight w:val="1665"/>
        </w:trPr>
        <w:tc>
          <w:tcPr>
            <w:tcW w:w="959" w:type="dxa"/>
            <w:vMerge w:val="restart"/>
            <w:shd w:val="clear" w:color="auto" w:fill="8DB3E2"/>
            <w:vAlign w:val="center"/>
          </w:tcPr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  <w:t>Svibanj</w:t>
            </w: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</w:pP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</w:pP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</w:pP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</w:pP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</w:pP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</w:pP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  <w:t>8 sati</w:t>
            </w:r>
          </w:p>
          <w:p w:rsidR="00A27F91" w:rsidRPr="00484C61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</w:pPr>
            <w:r w:rsidRPr="00484C61"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  <w:t>5+</w:t>
            </w:r>
            <w:r w:rsidRPr="00484C61">
              <w:rPr>
                <w:rFonts w:ascii="Times New Roman" w:eastAsia="Times New Roman" w:hAnsi="Times New Roman"/>
                <w:b/>
                <w:color w:val="00B050"/>
                <w:sz w:val="17"/>
                <w:szCs w:val="17"/>
                <w:lang w:eastAsia="hr-HR"/>
              </w:rPr>
              <w:t>2</w:t>
            </w:r>
            <w:r w:rsidRPr="00484C61"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  <w:t>+</w:t>
            </w:r>
            <w:r w:rsidRPr="00484C61">
              <w:rPr>
                <w:rFonts w:ascii="Times New Roman" w:eastAsia="Times New Roman" w:hAnsi="Times New Roman"/>
                <w:b/>
                <w:color w:val="FF0000"/>
                <w:sz w:val="17"/>
                <w:szCs w:val="17"/>
                <w:lang w:eastAsia="hr-HR"/>
              </w:rPr>
              <w:t>1</w:t>
            </w:r>
          </w:p>
          <w:p w:rsidR="00A27F91" w:rsidRPr="00484C61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</w:pP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i/>
                <w:sz w:val="17"/>
                <w:szCs w:val="17"/>
                <w:lang w:eastAsia="hr-HR"/>
              </w:rPr>
            </w:pP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i/>
                <w:sz w:val="17"/>
                <w:szCs w:val="17"/>
                <w:lang w:eastAsia="hr-HR"/>
              </w:rPr>
            </w:pP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i/>
                <w:sz w:val="17"/>
                <w:szCs w:val="17"/>
                <w:lang w:eastAsia="hr-HR"/>
              </w:rPr>
            </w:pP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59. Golosjemenjače I.</w:t>
            </w: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60. Golosjemenjače II.</w:t>
            </w: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color w:val="00B050"/>
                <w:sz w:val="17"/>
                <w:szCs w:val="17"/>
                <w:lang w:eastAsia="hr-HR"/>
              </w:rPr>
              <w:t>61. Ponavljanje,vježbanje,provjeravanje gradiva</w:t>
            </w: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62. Kritosjemenjače I.</w:t>
            </w: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63.</w:t>
            </w:r>
            <w:r w:rsidRPr="008E51CC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Kritosjemenjače II.</w:t>
            </w: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64. Oprašivanje,oplodnja i razvoj ploda</w:t>
            </w: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color w:val="00B050"/>
                <w:sz w:val="17"/>
                <w:szCs w:val="17"/>
                <w:lang w:eastAsia="hr-HR"/>
              </w:rPr>
              <w:t>65. Ponavljanje gradiva</w:t>
            </w: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color w:val="FF0000"/>
                <w:sz w:val="17"/>
                <w:szCs w:val="17"/>
                <w:lang w:eastAsia="hr-HR"/>
              </w:rPr>
              <w:t>66.Pisana provjera znanja</w:t>
            </w: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-Razvoj biljaka</w:t>
            </w: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A27F91" w:rsidRPr="008E51CC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O</w:t>
            </w:r>
          </w:p>
          <w:p w:rsidR="00A27F91" w:rsidRPr="008E51CC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O</w:t>
            </w:r>
          </w:p>
          <w:p w:rsidR="00A27F91" w:rsidRPr="008E51CC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Po</w:t>
            </w:r>
          </w:p>
          <w:p w:rsidR="00A27F91" w:rsidRPr="008E51CC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O</w:t>
            </w:r>
          </w:p>
          <w:p w:rsidR="00A27F91" w:rsidRPr="008E51CC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O</w:t>
            </w:r>
          </w:p>
          <w:p w:rsidR="00A27F91" w:rsidRPr="008E51CC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O</w:t>
            </w:r>
          </w:p>
          <w:p w:rsidR="00A27F91" w:rsidRPr="008E51CC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Po</w:t>
            </w:r>
          </w:p>
          <w:p w:rsidR="00A27F91" w:rsidRPr="008E51CC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proofErr w:type="spellStart"/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Pp</w:t>
            </w:r>
            <w:proofErr w:type="spellEnd"/>
          </w:p>
          <w:p w:rsidR="00A27F91" w:rsidRPr="008E51CC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  <w:p w:rsidR="00A27F91" w:rsidRPr="008E51CC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  <w:p w:rsidR="00A27F91" w:rsidRPr="008E51CC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  <w:p w:rsidR="00A27F91" w:rsidRPr="008E51CC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O</w:t>
            </w:r>
          </w:p>
        </w:tc>
        <w:tc>
          <w:tcPr>
            <w:tcW w:w="6804" w:type="dxa"/>
            <w:vMerge w:val="restart"/>
            <w:shd w:val="clear" w:color="auto" w:fill="auto"/>
          </w:tcPr>
          <w:p w:rsidR="00A27F91" w:rsidRPr="008E51CC" w:rsidRDefault="00A27F91" w:rsidP="0031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Obrazložiti zašto pojava sjemenke predstavlja evolucijski napredak; razlikovati glavne skupine golosjemenjača; navesti predstavnike golosjemenjača; opisati građu golosjemenjače; promatranjem prirodnoga materijala povezati građu dijelova biljke (češer, list) i golosjemenjaču kojoj pripadaju (bor, smreka, jela); navesti značajke kritosjemenjača kao najrazvijenijih i najrasprostranjenijih biljaka našega doba; obrazložiti građu cvijeta u funkciji oprašivanja i oplodnje; navesti prilagodbe plodova i sjemenaka za rasprostranjivanje; razlikovati jednosupnice od </w:t>
            </w:r>
            <w:proofErr w:type="spellStart"/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dvosupnica</w:t>
            </w:r>
            <w:proofErr w:type="spellEnd"/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; promatranjem prirodnoga materijala povezati građu dijelova biljke i skupinu kritosjemenjača kojoj pripadaju; obrazložiti biološku evoluciju; navesti dokaze evolucije živoga svijeta.</w:t>
            </w:r>
          </w:p>
          <w:p w:rsidR="00A27F91" w:rsidRPr="008E51CC" w:rsidRDefault="00A27F91" w:rsidP="00317A35">
            <w:pPr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  <w:p w:rsidR="00A27F91" w:rsidRPr="008E51CC" w:rsidRDefault="00A27F91" w:rsidP="00317A35">
            <w:pPr>
              <w:tabs>
                <w:tab w:val="left" w:pos="2256"/>
              </w:tabs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ab/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usmena provjera znanja</w:t>
            </w: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pisana provjera znanja</w:t>
            </w:r>
          </w:p>
        </w:tc>
        <w:tc>
          <w:tcPr>
            <w:tcW w:w="1843" w:type="dxa"/>
            <w:vMerge w:val="restart"/>
          </w:tcPr>
          <w:p w:rsidR="00A27F91" w:rsidRPr="008E51CC" w:rsidRDefault="00A27F91" w:rsidP="00317A35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74927">
              <w:rPr>
                <w:rFonts w:ascii="Times New Roman" w:hAnsi="Times New Roman"/>
                <w:b/>
                <w:sz w:val="17"/>
                <w:szCs w:val="17"/>
              </w:rPr>
              <w:t>Informatika</w:t>
            </w:r>
            <w:r w:rsidRPr="008E51CC">
              <w:rPr>
                <w:rFonts w:ascii="Times New Roman" w:hAnsi="Times New Roman"/>
                <w:sz w:val="17"/>
                <w:szCs w:val="17"/>
              </w:rPr>
              <w:t xml:space="preserve"> - Internet</w:t>
            </w: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74927">
              <w:rPr>
                <w:rFonts w:ascii="Times New Roman" w:hAnsi="Times New Roman"/>
                <w:b/>
                <w:sz w:val="17"/>
                <w:szCs w:val="17"/>
              </w:rPr>
              <w:t>Geografija</w:t>
            </w:r>
            <w:r w:rsidRPr="008E51CC">
              <w:rPr>
                <w:rFonts w:ascii="Times New Roman" w:hAnsi="Times New Roman"/>
                <w:sz w:val="17"/>
                <w:szCs w:val="17"/>
              </w:rPr>
              <w:t xml:space="preserve"> – Rasprostranjenost biljnog pokrova Europe</w:t>
            </w: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hAnsi="Times New Roman"/>
                <w:i/>
                <w:sz w:val="17"/>
                <w:szCs w:val="17"/>
              </w:rPr>
            </w:pPr>
          </w:p>
        </w:tc>
      </w:tr>
      <w:tr w:rsidR="00A27F91" w:rsidRPr="008E51CC" w:rsidTr="00317A35">
        <w:trPr>
          <w:trHeight w:val="215"/>
        </w:trPr>
        <w:tc>
          <w:tcPr>
            <w:tcW w:w="959" w:type="dxa"/>
            <w:vMerge/>
            <w:shd w:val="clear" w:color="auto" w:fill="8DB3E2"/>
            <w:vAlign w:val="center"/>
          </w:tcPr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</w:tc>
        <w:tc>
          <w:tcPr>
            <w:tcW w:w="3685" w:type="dxa"/>
            <w:shd w:val="clear" w:color="auto" w:fill="A6A6A6"/>
          </w:tcPr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i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  <w:t>7. Evolucija</w:t>
            </w:r>
          </w:p>
        </w:tc>
        <w:tc>
          <w:tcPr>
            <w:tcW w:w="567" w:type="dxa"/>
            <w:vMerge/>
            <w:shd w:val="clear" w:color="auto" w:fill="auto"/>
          </w:tcPr>
          <w:p w:rsidR="00A27F91" w:rsidRPr="008E51CC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7"/>
                <w:szCs w:val="17"/>
                <w:lang w:eastAsia="hr-HR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A27F91" w:rsidRPr="008E51CC" w:rsidRDefault="00A27F91" w:rsidP="0031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</w:tc>
        <w:tc>
          <w:tcPr>
            <w:tcW w:w="1843" w:type="dxa"/>
            <w:vMerge/>
          </w:tcPr>
          <w:p w:rsidR="00A27F91" w:rsidRPr="008E51CC" w:rsidRDefault="00A27F91" w:rsidP="00317A35">
            <w:pPr>
              <w:spacing w:after="0" w:line="240" w:lineRule="auto"/>
              <w:rPr>
                <w:rFonts w:ascii="Times New Roman" w:hAnsi="Times New Roman"/>
                <w:i/>
                <w:sz w:val="17"/>
                <w:szCs w:val="17"/>
              </w:rPr>
            </w:pPr>
          </w:p>
        </w:tc>
      </w:tr>
      <w:tr w:rsidR="00A27F91" w:rsidRPr="008E51CC" w:rsidTr="00317A35">
        <w:trPr>
          <w:trHeight w:val="53"/>
        </w:trPr>
        <w:tc>
          <w:tcPr>
            <w:tcW w:w="959" w:type="dxa"/>
            <w:vMerge/>
            <w:shd w:val="clear" w:color="auto" w:fill="8DB3E2"/>
            <w:vAlign w:val="center"/>
          </w:tcPr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</w:tc>
        <w:tc>
          <w:tcPr>
            <w:tcW w:w="3685" w:type="dxa"/>
            <w:shd w:val="clear" w:color="auto" w:fill="auto"/>
          </w:tcPr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67. Dokazi evolucije</w:t>
            </w:r>
          </w:p>
        </w:tc>
        <w:tc>
          <w:tcPr>
            <w:tcW w:w="567" w:type="dxa"/>
            <w:vMerge/>
            <w:shd w:val="clear" w:color="auto" w:fill="auto"/>
          </w:tcPr>
          <w:p w:rsidR="00A27F91" w:rsidRPr="008E51CC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7"/>
                <w:szCs w:val="17"/>
                <w:lang w:eastAsia="hr-HR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A27F91" w:rsidRPr="008E51CC" w:rsidRDefault="00A27F91" w:rsidP="0031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</w:p>
        </w:tc>
        <w:tc>
          <w:tcPr>
            <w:tcW w:w="1843" w:type="dxa"/>
            <w:vMerge/>
          </w:tcPr>
          <w:p w:rsidR="00A27F91" w:rsidRPr="008E51CC" w:rsidRDefault="00A27F91" w:rsidP="00317A35">
            <w:pPr>
              <w:spacing w:after="0" w:line="240" w:lineRule="auto"/>
              <w:rPr>
                <w:rFonts w:ascii="Times New Roman" w:hAnsi="Times New Roman"/>
                <w:i/>
                <w:sz w:val="17"/>
                <w:szCs w:val="17"/>
              </w:rPr>
            </w:pPr>
          </w:p>
        </w:tc>
      </w:tr>
      <w:tr w:rsidR="00A27F91" w:rsidRPr="008E51CC" w:rsidTr="00317A35">
        <w:trPr>
          <w:trHeight w:val="606"/>
        </w:trPr>
        <w:tc>
          <w:tcPr>
            <w:tcW w:w="959" w:type="dxa"/>
            <w:shd w:val="clear" w:color="auto" w:fill="8DB3E2"/>
            <w:vAlign w:val="center"/>
          </w:tcPr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  <w:t>Lipanj</w:t>
            </w: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</w:pP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</w:pP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  <w:t>4 sata</w:t>
            </w:r>
          </w:p>
          <w:p w:rsidR="00A27F91" w:rsidRPr="00484C61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</w:pPr>
            <w:r w:rsidRPr="00484C61">
              <w:rPr>
                <w:rFonts w:ascii="Times New Roman" w:eastAsia="Times New Roman" w:hAnsi="Times New Roman"/>
                <w:b/>
                <w:i/>
                <w:sz w:val="17"/>
                <w:szCs w:val="17"/>
                <w:lang w:eastAsia="hr-HR"/>
              </w:rPr>
              <w:t>2</w:t>
            </w:r>
            <w:r w:rsidRPr="00484C61"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  <w:t>+</w:t>
            </w:r>
            <w:r w:rsidRPr="00484C61">
              <w:rPr>
                <w:rFonts w:ascii="Times New Roman" w:eastAsia="Times New Roman" w:hAnsi="Times New Roman"/>
                <w:b/>
                <w:color w:val="00B050"/>
                <w:sz w:val="17"/>
                <w:szCs w:val="17"/>
                <w:lang w:eastAsia="hr-HR"/>
              </w:rPr>
              <w:t>1</w:t>
            </w:r>
            <w:r w:rsidRPr="00484C61"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  <w:t>+</w:t>
            </w:r>
            <w:proofErr w:type="spellStart"/>
            <w:r w:rsidRPr="00484C61">
              <w:rPr>
                <w:rFonts w:ascii="Times New Roman" w:eastAsia="Times New Roman" w:hAnsi="Times New Roman"/>
                <w:b/>
                <w:sz w:val="17"/>
                <w:szCs w:val="17"/>
                <w:lang w:eastAsia="hr-HR"/>
              </w:rPr>
              <w:t>1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 xml:space="preserve">68. Čimbenici evolucije  </w:t>
            </w: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color w:val="00B050"/>
                <w:sz w:val="17"/>
                <w:szCs w:val="17"/>
                <w:lang w:eastAsia="hr-HR"/>
              </w:rPr>
              <w:t>69. Ponavljanje,vježbanje i  provjeravanje gradiva</w:t>
            </w:r>
          </w:p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70. Analiza rezultata rada na kraju nastavne godine,zaključivanje ocjena Zaključivanje ocjena</w:t>
            </w:r>
          </w:p>
        </w:tc>
        <w:tc>
          <w:tcPr>
            <w:tcW w:w="567" w:type="dxa"/>
            <w:shd w:val="clear" w:color="auto" w:fill="auto"/>
          </w:tcPr>
          <w:p w:rsidR="00A27F91" w:rsidRPr="008E51CC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O</w:t>
            </w:r>
          </w:p>
          <w:p w:rsidR="00A27F91" w:rsidRPr="008E51CC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Po</w:t>
            </w:r>
          </w:p>
          <w:p w:rsidR="00A27F91" w:rsidRPr="008E51CC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U</w:t>
            </w:r>
          </w:p>
          <w:p w:rsidR="00A27F91" w:rsidRPr="008E51CC" w:rsidRDefault="00A27F91" w:rsidP="00317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7"/>
                <w:szCs w:val="17"/>
                <w:lang w:eastAsia="hr-HR"/>
              </w:rPr>
            </w:pPr>
          </w:p>
        </w:tc>
        <w:tc>
          <w:tcPr>
            <w:tcW w:w="6804" w:type="dxa"/>
            <w:shd w:val="clear" w:color="auto" w:fill="auto"/>
          </w:tcPr>
          <w:p w:rsidR="00A27F91" w:rsidRPr="008E51CC" w:rsidRDefault="00A27F91" w:rsidP="0031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Obrazložiti čimbenike evolucije i proces nastajanja novih vrsta (prirodno odabiranje, izolacija); obrazložiti Darwinovu teoriju tumačenja razvoja života na Zemlji.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7F91" w:rsidRPr="008E51CC" w:rsidRDefault="00A27F91" w:rsidP="00317A35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</w:pPr>
            <w:r w:rsidRPr="008E51CC">
              <w:rPr>
                <w:rFonts w:ascii="Times New Roman" w:eastAsia="Times New Roman" w:hAnsi="Times New Roman"/>
                <w:sz w:val="17"/>
                <w:szCs w:val="17"/>
                <w:lang w:eastAsia="hr-HR"/>
              </w:rPr>
              <w:t>usmena provjera znanja</w:t>
            </w:r>
          </w:p>
        </w:tc>
        <w:tc>
          <w:tcPr>
            <w:tcW w:w="1843" w:type="dxa"/>
          </w:tcPr>
          <w:p w:rsidR="00A27F91" w:rsidRPr="008E51CC" w:rsidRDefault="00A27F91" w:rsidP="00317A35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74927">
              <w:rPr>
                <w:rFonts w:ascii="Times New Roman" w:hAnsi="Times New Roman"/>
                <w:b/>
                <w:sz w:val="17"/>
                <w:szCs w:val="17"/>
              </w:rPr>
              <w:t>Informatika</w:t>
            </w:r>
            <w:r w:rsidRPr="008E51CC">
              <w:rPr>
                <w:rFonts w:ascii="Times New Roman" w:hAnsi="Times New Roman"/>
                <w:sz w:val="17"/>
                <w:szCs w:val="17"/>
              </w:rPr>
              <w:t xml:space="preserve"> - Internet</w:t>
            </w:r>
          </w:p>
        </w:tc>
      </w:tr>
    </w:tbl>
    <w:p w:rsidR="00A27F91" w:rsidRDefault="00A27F91" w:rsidP="00A27F91">
      <w:pPr>
        <w:spacing w:after="0" w:line="360" w:lineRule="auto"/>
        <w:rPr>
          <w:rFonts w:ascii="Times New Roman" w:eastAsia="Times New Roman" w:hAnsi="Times New Roman"/>
          <w:sz w:val="16"/>
          <w:szCs w:val="16"/>
          <w:lang w:eastAsia="hr-HR"/>
        </w:rPr>
      </w:pPr>
      <w:r w:rsidRPr="00484C61">
        <w:rPr>
          <w:rFonts w:ascii="Times New Roman" w:eastAsia="Times New Roman" w:hAnsi="Times New Roman"/>
          <w:b/>
          <w:sz w:val="16"/>
          <w:szCs w:val="16"/>
          <w:lang w:eastAsia="hr-HR"/>
        </w:rPr>
        <w:t>1.UDŽBENIK</w:t>
      </w:r>
      <w:r>
        <w:rPr>
          <w:rFonts w:ascii="Times New Roman" w:eastAsia="Times New Roman" w:hAnsi="Times New Roman"/>
          <w:b/>
          <w:sz w:val="16"/>
          <w:szCs w:val="16"/>
          <w:lang w:eastAsia="hr-HR"/>
        </w:rPr>
        <w:t>:</w:t>
      </w:r>
      <w:r>
        <w:rPr>
          <w:rFonts w:ascii="Times New Roman" w:eastAsia="Times New Roman" w:hAnsi="Times New Roman"/>
          <w:sz w:val="16"/>
          <w:szCs w:val="16"/>
          <w:lang w:eastAsia="hr-HR"/>
        </w:rPr>
        <w:t xml:space="preserve">Damir 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hr-HR"/>
        </w:rPr>
        <w:t>Bendelja</w:t>
      </w:r>
      <w:proofErr w:type="spellEnd"/>
      <w:r>
        <w:rPr>
          <w:rFonts w:ascii="Times New Roman" w:eastAsia="Times New Roman" w:hAnsi="Times New Roman"/>
          <w:sz w:val="16"/>
          <w:szCs w:val="16"/>
          <w:lang w:eastAsia="hr-HR"/>
        </w:rPr>
        <w:t xml:space="preserve">-Ivanka 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hr-HR"/>
        </w:rPr>
        <w:t>Benović</w:t>
      </w:r>
      <w:proofErr w:type="spellEnd"/>
      <w:r>
        <w:rPr>
          <w:rFonts w:ascii="Times New Roman" w:eastAsia="Times New Roman" w:hAnsi="Times New Roman"/>
          <w:sz w:val="16"/>
          <w:szCs w:val="16"/>
          <w:lang w:eastAsia="hr-HR"/>
        </w:rPr>
        <w:t xml:space="preserve">-Edina 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hr-HR"/>
        </w:rPr>
        <w:t>Operta</w:t>
      </w:r>
      <w:proofErr w:type="spellEnd"/>
      <w:r>
        <w:rPr>
          <w:rFonts w:ascii="Times New Roman" w:eastAsia="Times New Roman" w:hAnsi="Times New Roman"/>
          <w:sz w:val="16"/>
          <w:szCs w:val="16"/>
          <w:lang w:eastAsia="hr-HR"/>
        </w:rPr>
        <w:t xml:space="preserve">-Monika Pavić-Renata 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hr-HR"/>
        </w:rPr>
        <w:t>Roščak</w:t>
      </w:r>
      <w:proofErr w:type="spellEnd"/>
      <w:r>
        <w:rPr>
          <w:rFonts w:ascii="Times New Roman" w:eastAsia="Times New Roman" w:hAnsi="Times New Roman"/>
          <w:sz w:val="16"/>
          <w:szCs w:val="16"/>
          <w:lang w:eastAsia="hr-HR"/>
        </w:rPr>
        <w:t xml:space="preserve">-Helena 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hr-HR"/>
        </w:rPr>
        <w:t>Valečić</w:t>
      </w:r>
      <w:proofErr w:type="spellEnd"/>
      <w:r>
        <w:rPr>
          <w:rFonts w:ascii="Times New Roman" w:eastAsia="Times New Roman" w:hAnsi="Times New Roman"/>
          <w:sz w:val="16"/>
          <w:szCs w:val="16"/>
          <w:lang w:eastAsia="hr-HR"/>
        </w:rPr>
        <w:t>-Biologija 7,udžbenik za biologiju u  sedmom  razredu osnovne škole,Školska knjiga,Zagreb,2014.</w:t>
      </w:r>
    </w:p>
    <w:p w:rsidR="00A27F91" w:rsidRPr="00257B02" w:rsidRDefault="00A27F91" w:rsidP="00A27F91">
      <w:pPr>
        <w:spacing w:after="0" w:line="360" w:lineRule="auto"/>
        <w:rPr>
          <w:rFonts w:ascii="Times New Roman" w:eastAsia="Times New Roman" w:hAnsi="Times New Roman"/>
          <w:sz w:val="16"/>
          <w:szCs w:val="16"/>
          <w:lang w:eastAsia="hr-HR"/>
        </w:rPr>
      </w:pPr>
      <w:r w:rsidRPr="00484C61">
        <w:rPr>
          <w:rFonts w:ascii="Times New Roman" w:eastAsia="Times New Roman" w:hAnsi="Times New Roman"/>
          <w:b/>
          <w:sz w:val="16"/>
          <w:szCs w:val="16"/>
          <w:lang w:eastAsia="hr-HR"/>
        </w:rPr>
        <w:t>2.</w:t>
      </w:r>
      <w:r w:rsidRPr="00BC1A40">
        <w:rPr>
          <w:rFonts w:ascii="Times New Roman" w:eastAsia="Times New Roman" w:hAnsi="Times New Roman"/>
          <w:b/>
          <w:sz w:val="16"/>
          <w:szCs w:val="16"/>
          <w:lang w:eastAsia="hr-HR"/>
        </w:rPr>
        <w:t>RADNA BILJEŽNICA</w:t>
      </w:r>
      <w:r>
        <w:rPr>
          <w:rFonts w:ascii="Times New Roman" w:eastAsia="Times New Roman" w:hAnsi="Times New Roman"/>
          <w:sz w:val="16"/>
          <w:szCs w:val="16"/>
          <w:lang w:eastAsia="hr-HR"/>
        </w:rPr>
        <w:t xml:space="preserve">:Damir 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hr-HR"/>
        </w:rPr>
        <w:t>Bendelja</w:t>
      </w:r>
      <w:proofErr w:type="spellEnd"/>
      <w:r>
        <w:rPr>
          <w:rFonts w:ascii="Times New Roman" w:eastAsia="Times New Roman" w:hAnsi="Times New Roman"/>
          <w:sz w:val="16"/>
          <w:szCs w:val="16"/>
          <w:lang w:eastAsia="hr-HR"/>
        </w:rPr>
        <w:t xml:space="preserve">-Ivanka 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hr-HR"/>
        </w:rPr>
        <w:t>Benović</w:t>
      </w:r>
      <w:proofErr w:type="spellEnd"/>
      <w:r>
        <w:rPr>
          <w:rFonts w:ascii="Times New Roman" w:eastAsia="Times New Roman" w:hAnsi="Times New Roman"/>
          <w:sz w:val="16"/>
          <w:szCs w:val="16"/>
          <w:lang w:eastAsia="hr-HR"/>
        </w:rPr>
        <w:t xml:space="preserve">-Edina 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hr-HR"/>
        </w:rPr>
        <w:t>Operta</w:t>
      </w:r>
      <w:proofErr w:type="spellEnd"/>
      <w:r>
        <w:rPr>
          <w:rFonts w:ascii="Times New Roman" w:eastAsia="Times New Roman" w:hAnsi="Times New Roman"/>
          <w:sz w:val="16"/>
          <w:szCs w:val="16"/>
          <w:lang w:eastAsia="hr-HR"/>
        </w:rPr>
        <w:t xml:space="preserve">-Monika Pavić-Renata 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hr-HR"/>
        </w:rPr>
        <w:t>Roščak</w:t>
      </w:r>
      <w:proofErr w:type="spellEnd"/>
      <w:r>
        <w:rPr>
          <w:rFonts w:ascii="Times New Roman" w:eastAsia="Times New Roman" w:hAnsi="Times New Roman"/>
          <w:sz w:val="16"/>
          <w:szCs w:val="16"/>
          <w:lang w:eastAsia="hr-HR"/>
        </w:rPr>
        <w:t xml:space="preserve">-Helena 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hr-HR"/>
        </w:rPr>
        <w:t>Valečić</w:t>
      </w:r>
      <w:proofErr w:type="spellEnd"/>
      <w:r>
        <w:rPr>
          <w:rFonts w:ascii="Times New Roman" w:eastAsia="Times New Roman" w:hAnsi="Times New Roman"/>
          <w:sz w:val="16"/>
          <w:szCs w:val="16"/>
          <w:lang w:eastAsia="hr-HR"/>
        </w:rPr>
        <w:t>-Biologija 7,radna bilježnica za biologiju u  sedmom  razredu  osnovne škole,Školska knjiga,Zagreb,2014.</w:t>
      </w:r>
    </w:p>
    <w:p w:rsidR="00A27F91" w:rsidRPr="00EF1FEE" w:rsidRDefault="00A27F91" w:rsidP="00A27F91">
      <w:pPr>
        <w:rPr>
          <w:rFonts w:ascii="Times New Roman" w:eastAsia="Times New Roman" w:hAnsi="Times New Roman"/>
          <w:b/>
          <w:sz w:val="15"/>
          <w:szCs w:val="15"/>
          <w:lang w:eastAsia="hr-HR"/>
        </w:rPr>
      </w:pPr>
      <w:r w:rsidRPr="00F5296E">
        <w:rPr>
          <w:rFonts w:ascii="Times New Roman" w:eastAsia="Times New Roman" w:hAnsi="Times New Roman"/>
          <w:b/>
          <w:sz w:val="16"/>
          <w:szCs w:val="16"/>
          <w:lang w:eastAsia="hr-HR"/>
        </w:rPr>
        <w:t xml:space="preserve"> </w:t>
      </w:r>
      <w:r w:rsidRPr="00EF1FEE">
        <w:rPr>
          <w:rFonts w:ascii="Times New Roman" w:eastAsia="Times New Roman" w:hAnsi="Times New Roman"/>
          <w:b/>
          <w:sz w:val="15"/>
          <w:szCs w:val="15"/>
          <w:lang w:eastAsia="hr-HR"/>
        </w:rPr>
        <w:t>Uvodni sat…………………………………………………………………………</w:t>
      </w:r>
      <w:r>
        <w:rPr>
          <w:rFonts w:ascii="Times New Roman" w:eastAsia="Times New Roman" w:hAnsi="Times New Roman"/>
          <w:b/>
          <w:sz w:val="15"/>
          <w:szCs w:val="15"/>
          <w:lang w:eastAsia="hr-HR"/>
        </w:rPr>
        <w:t>………</w:t>
      </w:r>
      <w:r w:rsidRPr="00EF1FEE">
        <w:rPr>
          <w:rFonts w:ascii="Times New Roman" w:eastAsia="Times New Roman" w:hAnsi="Times New Roman"/>
          <w:b/>
          <w:sz w:val="15"/>
          <w:szCs w:val="15"/>
          <w:lang w:eastAsia="hr-HR"/>
        </w:rPr>
        <w:t xml:space="preserve"> 1</w:t>
      </w:r>
    </w:p>
    <w:p w:rsidR="00A27F91" w:rsidRPr="00EF1FEE" w:rsidRDefault="00A27F91" w:rsidP="00A27F91">
      <w:pPr>
        <w:rPr>
          <w:rFonts w:ascii="Times New Roman" w:eastAsia="Times New Roman" w:hAnsi="Times New Roman"/>
          <w:b/>
          <w:sz w:val="15"/>
          <w:szCs w:val="15"/>
          <w:lang w:eastAsia="hr-HR"/>
        </w:rPr>
      </w:pPr>
      <w:r w:rsidRPr="00EF1FEE">
        <w:rPr>
          <w:rFonts w:ascii="Times New Roman" w:eastAsia="Times New Roman" w:hAnsi="Times New Roman"/>
          <w:b/>
          <w:sz w:val="15"/>
          <w:szCs w:val="15"/>
          <w:lang w:eastAsia="hr-HR"/>
        </w:rPr>
        <w:t xml:space="preserve">Obrada nastavnih sadržaja………………………………………………………. </w:t>
      </w:r>
      <w:r>
        <w:rPr>
          <w:rFonts w:ascii="Times New Roman" w:eastAsia="Times New Roman" w:hAnsi="Times New Roman"/>
          <w:b/>
          <w:sz w:val="15"/>
          <w:szCs w:val="15"/>
          <w:lang w:eastAsia="hr-HR"/>
        </w:rPr>
        <w:t>………</w:t>
      </w:r>
      <w:r w:rsidRPr="00EF1FEE">
        <w:rPr>
          <w:rFonts w:ascii="Times New Roman" w:eastAsia="Times New Roman" w:hAnsi="Times New Roman"/>
          <w:b/>
          <w:sz w:val="15"/>
          <w:szCs w:val="15"/>
          <w:lang w:eastAsia="hr-HR"/>
        </w:rPr>
        <w:t>4</w:t>
      </w:r>
      <w:r>
        <w:rPr>
          <w:rFonts w:ascii="Times New Roman" w:eastAsia="Times New Roman" w:hAnsi="Times New Roman"/>
          <w:b/>
          <w:sz w:val="15"/>
          <w:szCs w:val="15"/>
          <w:lang w:eastAsia="hr-HR"/>
        </w:rPr>
        <w:t>6</w:t>
      </w:r>
    </w:p>
    <w:p w:rsidR="00A27F91" w:rsidRPr="00EF1FEE" w:rsidRDefault="00A27F91" w:rsidP="00A27F91">
      <w:pPr>
        <w:rPr>
          <w:rFonts w:ascii="Times New Roman" w:eastAsia="Times New Roman" w:hAnsi="Times New Roman"/>
          <w:b/>
          <w:sz w:val="15"/>
          <w:szCs w:val="15"/>
          <w:lang w:eastAsia="hr-HR"/>
        </w:rPr>
      </w:pPr>
      <w:r w:rsidRPr="00EF1FEE">
        <w:rPr>
          <w:rFonts w:ascii="Times New Roman" w:eastAsia="Times New Roman" w:hAnsi="Times New Roman"/>
          <w:b/>
          <w:sz w:val="15"/>
          <w:szCs w:val="15"/>
          <w:lang w:eastAsia="hr-HR"/>
        </w:rPr>
        <w:t>Ponavljanje ,vježbanje,provjeravanje……………………………………………</w:t>
      </w:r>
      <w:r>
        <w:rPr>
          <w:rFonts w:ascii="Times New Roman" w:eastAsia="Times New Roman" w:hAnsi="Times New Roman"/>
          <w:b/>
          <w:sz w:val="15"/>
          <w:szCs w:val="15"/>
          <w:lang w:eastAsia="hr-HR"/>
        </w:rPr>
        <w:t>……….</w:t>
      </w:r>
      <w:r w:rsidRPr="00EF1FEE">
        <w:rPr>
          <w:rFonts w:ascii="Times New Roman" w:eastAsia="Times New Roman" w:hAnsi="Times New Roman"/>
          <w:b/>
          <w:sz w:val="15"/>
          <w:szCs w:val="15"/>
          <w:lang w:eastAsia="hr-HR"/>
        </w:rPr>
        <w:t>2</w:t>
      </w:r>
      <w:r>
        <w:rPr>
          <w:rFonts w:ascii="Times New Roman" w:eastAsia="Times New Roman" w:hAnsi="Times New Roman"/>
          <w:b/>
          <w:sz w:val="15"/>
          <w:szCs w:val="15"/>
          <w:lang w:eastAsia="hr-HR"/>
        </w:rPr>
        <w:t>1</w:t>
      </w:r>
    </w:p>
    <w:p w:rsidR="006331D2" w:rsidRDefault="00A27F91">
      <w:r w:rsidRPr="00F5296E">
        <w:rPr>
          <w:rFonts w:ascii="Times New Roman" w:eastAsia="Times New Roman" w:hAnsi="Times New Roman"/>
          <w:b/>
          <w:sz w:val="16"/>
          <w:szCs w:val="16"/>
          <w:lang w:eastAsia="hr-HR"/>
        </w:rPr>
        <w:t>Vrednovanje rezultata rada na kraju nastavne godine……………………………</w:t>
      </w:r>
      <w:r>
        <w:rPr>
          <w:rFonts w:ascii="Times New Roman" w:eastAsia="Times New Roman" w:hAnsi="Times New Roman"/>
          <w:b/>
          <w:sz w:val="16"/>
          <w:szCs w:val="16"/>
          <w:lang w:eastAsia="hr-HR"/>
        </w:rPr>
        <w:t>2</w:t>
      </w:r>
    </w:p>
    <w:sectPr w:rsidR="006331D2" w:rsidSect="004F518D">
      <w:footerReference w:type="default" r:id="rId4"/>
      <w:pgSz w:w="16838" w:h="11906" w:orient="landscape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124" w:rsidRDefault="00EF6546">
    <w:pPr>
      <w:pStyle w:val="Podnoje"/>
    </w:pPr>
    <w:r>
      <w:rPr>
        <w:noProof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Samooblik 13" o:spid="_x0000_s2049" type="#_x0000_t107" style="position:absolute;margin-left:370.7pt;margin-top:551.75pt;width:101pt;height:27.0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" filled="f" fillcolor="#17365d" strokecolor="#71a0dc">
          <v:textbox>
            <w:txbxContent>
              <w:p w:rsidR="00343124" w:rsidRPr="00343124" w:rsidRDefault="00EF6546">
                <w:pPr>
                  <w:jc w:val="center"/>
                  <w:rPr>
                    <w:color w:val="4F81BD"/>
                  </w:rPr>
                </w:pPr>
                <w:r>
                  <w:fldChar w:fldCharType="begin"/>
                </w:r>
                <w:r>
                  <w:instrText>PAGE    \* MERGEFORMAT</w:instrText>
                </w:r>
                <w:r>
                  <w:fldChar w:fldCharType="separate"/>
                </w:r>
                <w:r w:rsidR="00A27F91" w:rsidRPr="00A27F91">
                  <w:rPr>
                    <w:noProof/>
                    <w:color w:val="4F81BD"/>
                  </w:rPr>
                  <w:t>1</w:t>
                </w:r>
                <w:r w:rsidRPr="00343124">
                  <w:rPr>
                    <w:color w:val="4F81BD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A27F91"/>
    <w:rsid w:val="006331D2"/>
    <w:rsid w:val="00951E54"/>
    <w:rsid w:val="009B339F"/>
    <w:rsid w:val="00A27F91"/>
    <w:rsid w:val="00BC00DB"/>
    <w:rsid w:val="00EF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F91"/>
    <w:rPr>
      <w:rFonts w:ascii="Calibri" w:eastAsia="Calibri" w:hAnsi="Calibri" w:cs="Times New Roman"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A27F91"/>
    <w:pPr>
      <w:tabs>
        <w:tab w:val="center" w:pos="4536"/>
        <w:tab w:val="right" w:pos="9072"/>
      </w:tabs>
    </w:pPr>
    <w:rPr>
      <w:lang/>
    </w:rPr>
  </w:style>
  <w:style w:type="character" w:customStyle="1" w:styleId="PodnojeChar">
    <w:name w:val="Podnožje Char"/>
    <w:basedOn w:val="Zadanifontodlomka"/>
    <w:link w:val="Podnoje"/>
    <w:uiPriority w:val="99"/>
    <w:rsid w:val="00A27F91"/>
    <w:rPr>
      <w:rFonts w:ascii="Calibri" w:eastAsia="Calibri" w:hAnsi="Calibri" w:cs="Times New Roman"/>
      <w:sz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2039</Words>
  <Characters>11625</Characters>
  <Application>Microsoft Office Word</Application>
  <DocSecurity>0</DocSecurity>
  <Lines>96</Lines>
  <Paragraphs>27</Paragraphs>
  <ScaleCrop>false</ScaleCrop>
  <Company/>
  <LinksUpToDate>false</LinksUpToDate>
  <CharactersWithSpaces>13637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Goran</cp:lastModifiedBy>
  <cp:revision>1</cp:revision>
  <dcterms:created xsi:type="dcterms:W3CDTF">2015-09-25T15:21:00Z</dcterms:created>
  <dcterms:modified xsi:type="dcterms:W3CDTF">2015-09-25T15:22:00Z</dcterms:modified>
</cp:coreProperties>
</file>