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7"/>
        <w:gridCol w:w="4618"/>
      </w:tblGrid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3. TJEDAN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PONEDJELJAK 17.05.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Varivo mrkva-grašak s piletinom, kruh, voće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UTORAK 18.05.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Juha, bečki odrezak, krumpir, slastica</w:t>
            </w:r>
          </w:p>
        </w:tc>
      </w:tr>
      <w:tr w:rsidR="001E764B" w:rsidRPr="001E764B" w:rsidTr="0020013C">
        <w:trPr>
          <w:trHeight w:val="392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SRIJEDA 19.05.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Faširano meso, riža, kruh, voće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ČETVRTAK 20.05.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Pileći paprikaš s tjesteninom, kruh, slastica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PETAK 21.05.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Riblji štapići, špinat, kruh, mliječni desert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4. TJEDAN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PONEDJELJAK 24.05.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Rižoto s mesom i povrćem, kruh, voće</w:t>
            </w:r>
          </w:p>
        </w:tc>
        <w:bookmarkStart w:id="0" w:name="_GoBack"/>
        <w:bookmarkEnd w:id="0"/>
      </w:tr>
      <w:tr w:rsidR="001E764B" w:rsidRPr="001E764B" w:rsidTr="0020013C">
        <w:trPr>
          <w:trHeight w:val="392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UTORAK 25.05.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Grah s kobasicom, kruh, slastica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SRIJEDA 26.05.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Njoke s piletinom, kruh, slastica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ČETVRTAK 27.05.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Punjena paprika, krumpir pire, kruh, voće</w:t>
            </w:r>
          </w:p>
        </w:tc>
      </w:tr>
      <w:tr w:rsidR="001E764B" w:rsidRPr="001E764B" w:rsidTr="0020013C">
        <w:trPr>
          <w:trHeight w:val="763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PETAK 28.05.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Juha, pržene lignje, krumpir s blitvom, kruh, mliječni desert</w:t>
            </w:r>
          </w:p>
        </w:tc>
      </w:tr>
      <w:tr w:rsidR="001E764B" w:rsidRPr="001E764B" w:rsidTr="0020013C">
        <w:trPr>
          <w:trHeight w:val="371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PONEDJELJAK 31.05.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764B" w:rsidRPr="001E764B" w:rsidRDefault="001E764B" w:rsidP="001E764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Slatki kupus s </w:t>
            </w:r>
            <w:proofErr w:type="spellStart"/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kobasicom,kruh</w:t>
            </w:r>
            <w:proofErr w:type="spellEnd"/>
            <w:r w:rsidRPr="001E764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, voće</w:t>
            </w:r>
          </w:p>
        </w:tc>
      </w:tr>
    </w:tbl>
    <w:p w:rsidR="001E764B" w:rsidRPr="001E764B" w:rsidRDefault="001E764B" w:rsidP="001E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3F01" w:rsidRDefault="00693F01" w:rsidP="00693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Učenicima u P</w:t>
      </w:r>
      <w:r>
        <w:rPr>
          <w:rFonts w:ascii="Times New Roman" w:hAnsi="Times New Roman" w:cs="Times New Roman"/>
        </w:rPr>
        <w:t>roduženom boravku ručak traje od 13 sati do 13.30 sati u školskoj kuhinji.</w:t>
      </w:r>
    </w:p>
    <w:p w:rsidR="00693F01" w:rsidRDefault="00693F01" w:rsidP="00693F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zadržava p</w:t>
      </w:r>
      <w:r>
        <w:rPr>
          <w:rFonts w:ascii="Times New Roman" w:hAnsi="Times New Roman" w:cs="Times New Roman"/>
        </w:rPr>
        <w:t>ravo izmjene jelovnika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zbog nep</w:t>
      </w:r>
      <w:r>
        <w:rPr>
          <w:rFonts w:ascii="Times New Roman" w:hAnsi="Times New Roman" w:cs="Times New Roman"/>
        </w:rPr>
        <w:t>ovoljne epidemiološke situacije)</w:t>
      </w:r>
    </w:p>
    <w:p w:rsidR="006D7829" w:rsidRDefault="006D7829"/>
    <w:sectPr w:rsidR="006D7829" w:rsidSect="00C479DD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24" w:rsidRDefault="00242224">
      <w:pPr>
        <w:spacing w:after="0" w:line="240" w:lineRule="auto"/>
      </w:pPr>
      <w:r>
        <w:separator/>
      </w:r>
    </w:p>
  </w:endnote>
  <w:endnote w:type="continuationSeparator" w:id="0">
    <w:p w:rsidR="00242224" w:rsidRDefault="0024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24" w:rsidRDefault="00242224">
      <w:pPr>
        <w:spacing w:after="0" w:line="240" w:lineRule="auto"/>
      </w:pPr>
      <w:r>
        <w:separator/>
      </w:r>
    </w:p>
  </w:footnote>
  <w:footnote w:type="continuationSeparator" w:id="0">
    <w:p w:rsidR="00242224" w:rsidRDefault="0024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01" w:rsidRDefault="00693F01" w:rsidP="00693F01">
    <w:pPr>
      <w:pStyle w:val="Zaglavlje"/>
    </w:pPr>
    <w:r>
      <w:t>Osnovna škola „Dr. Franjo Tuđman“</w:t>
    </w:r>
  </w:p>
  <w:p w:rsidR="00693F01" w:rsidRDefault="00693F01" w:rsidP="00693F01">
    <w:pPr>
      <w:pStyle w:val="Zaglavlje"/>
    </w:pPr>
    <w:r>
      <w:t>Svetog Martina 16</w:t>
    </w:r>
  </w:p>
  <w:p w:rsidR="00693F01" w:rsidRDefault="00693F01" w:rsidP="00693F01">
    <w:pPr>
      <w:pStyle w:val="Zaglavlje"/>
    </w:pPr>
    <w:r>
      <w:t>Beli Manastir</w:t>
    </w:r>
  </w:p>
  <w:p w:rsidR="00693F01" w:rsidRDefault="00693F01" w:rsidP="00C479DD">
    <w:pPr>
      <w:pStyle w:val="Zaglavlje"/>
      <w:jc w:val="center"/>
    </w:pPr>
  </w:p>
  <w:p w:rsidR="00693F01" w:rsidRDefault="00693F01" w:rsidP="00C479DD">
    <w:pPr>
      <w:pStyle w:val="Zaglavlje"/>
      <w:jc w:val="center"/>
    </w:pPr>
  </w:p>
  <w:p w:rsidR="00C479DD" w:rsidRDefault="001E764B" w:rsidP="00C479DD">
    <w:pPr>
      <w:pStyle w:val="Zaglavlje"/>
      <w:jc w:val="center"/>
    </w:pPr>
    <w:r>
      <w:t>JELOVNIK</w:t>
    </w:r>
  </w:p>
  <w:p w:rsidR="00C479DD" w:rsidRDefault="001E764B" w:rsidP="00C479DD">
    <w:pPr>
      <w:pStyle w:val="Zaglavlje"/>
      <w:jc w:val="center"/>
    </w:pPr>
    <w:r>
      <w:t>TOPLI OBROK ZA UČENIKE U PRODUŽENOM BORAVKU – mjesec svibanj 2021.</w:t>
    </w:r>
  </w:p>
  <w:p w:rsidR="00C479DD" w:rsidRDefault="00242224">
    <w:pPr>
      <w:pStyle w:val="Zaglavlje"/>
    </w:pPr>
  </w:p>
  <w:p w:rsidR="00C479DD" w:rsidRDefault="00242224">
    <w:pPr>
      <w:pStyle w:val="Zaglavlje"/>
    </w:pPr>
  </w:p>
  <w:p w:rsidR="00C479DD" w:rsidRDefault="002422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041E"/>
    <w:multiLevelType w:val="hybridMultilevel"/>
    <w:tmpl w:val="9F585D44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4B"/>
    <w:rsid w:val="001E764B"/>
    <w:rsid w:val="0020013C"/>
    <w:rsid w:val="00242224"/>
    <w:rsid w:val="00693F01"/>
    <w:rsid w:val="006D7829"/>
    <w:rsid w:val="00F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4F8"/>
  <w15:chartTrackingRefBased/>
  <w15:docId w15:val="{D9BA7B95-79AA-46BA-A054-9A7725C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764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E764B"/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93F01"/>
    <w:pPr>
      <w:spacing w:after="200" w:line="276" w:lineRule="auto"/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9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5</cp:revision>
  <dcterms:created xsi:type="dcterms:W3CDTF">2021-05-04T09:58:00Z</dcterms:created>
  <dcterms:modified xsi:type="dcterms:W3CDTF">2021-05-04T10:15:00Z</dcterms:modified>
</cp:coreProperties>
</file>