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98" w:rsidRDefault="00086B1F">
      <w:r w:rsidRPr="00A45DBD">
        <w:rPr>
          <w:noProof/>
          <w:lang w:eastAsia="hr-HR"/>
        </w:rPr>
        <w:drawing>
          <wp:inline distT="0" distB="0" distL="0" distR="0" wp14:anchorId="526A3F22" wp14:editId="5104DD35">
            <wp:extent cx="5760720" cy="739140"/>
            <wp:effectExtent l="0" t="0" r="0" b="3810"/>
            <wp:docPr id="1" name="Slika 2" descr="banner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anner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B1F" w:rsidRPr="00B9326D" w:rsidRDefault="00086B1F" w:rsidP="00086B1F">
      <w:pPr>
        <w:rPr>
          <w:rFonts w:ascii="Times New Roman" w:eastAsia="Calibri" w:hAnsi="Times New Roman" w:cs="Times New Roman"/>
          <w:b/>
        </w:rPr>
      </w:pPr>
      <w:r w:rsidRPr="00B9326D">
        <w:rPr>
          <w:rFonts w:ascii="Times New Roman" w:eastAsia="Calibri" w:hAnsi="Times New Roman" w:cs="Times New Roman"/>
          <w:b/>
        </w:rPr>
        <w:t>Osnovna škola“Dr.Franjo Tuđman“</w:t>
      </w:r>
      <w:r w:rsidRPr="00B9326D">
        <w:rPr>
          <w:rFonts w:ascii="Calibri" w:eastAsia="Calibri" w:hAnsi="Calibri" w:cs="Times New Roman"/>
          <w:noProof/>
          <w:lang w:eastAsia="hr-HR"/>
        </w:rPr>
        <w:t xml:space="preserve"> </w:t>
      </w:r>
    </w:p>
    <w:p w:rsidR="00086B1F" w:rsidRPr="00B9326D" w:rsidRDefault="00086B1F" w:rsidP="00086B1F">
      <w:pPr>
        <w:rPr>
          <w:rFonts w:ascii="Times New Roman" w:eastAsia="Calibri" w:hAnsi="Times New Roman" w:cs="Times New Roman"/>
          <w:b/>
        </w:rPr>
      </w:pPr>
      <w:r w:rsidRPr="00B9326D">
        <w:rPr>
          <w:rFonts w:ascii="Times New Roman" w:eastAsia="Calibri" w:hAnsi="Times New Roman" w:cs="Times New Roman"/>
          <w:b/>
        </w:rPr>
        <w:t>Beli Manastir</w:t>
      </w:r>
    </w:p>
    <w:p w:rsidR="00086B1F" w:rsidRPr="00B9326D" w:rsidRDefault="00086B1F" w:rsidP="00086B1F">
      <w:pPr>
        <w:rPr>
          <w:rFonts w:ascii="Times New Roman" w:eastAsia="Calibri" w:hAnsi="Times New Roman" w:cs="Times New Roman"/>
          <w:b/>
        </w:rPr>
      </w:pPr>
      <w:r w:rsidRPr="00B9326D">
        <w:rPr>
          <w:rFonts w:ascii="Times New Roman" w:eastAsia="Calibri" w:hAnsi="Times New Roman" w:cs="Times New Roman"/>
          <w:b/>
        </w:rPr>
        <w:t xml:space="preserve">Svetog Martina 16 </w:t>
      </w:r>
    </w:p>
    <w:p w:rsidR="00086B1F" w:rsidRPr="00B9326D" w:rsidRDefault="00086B1F" w:rsidP="00086B1F">
      <w:pPr>
        <w:jc w:val="center"/>
        <w:rPr>
          <w:rFonts w:ascii="Times New Roman" w:eastAsia="Calibri" w:hAnsi="Times New Roman" w:cs="Times New Roman"/>
          <w:b/>
        </w:rPr>
      </w:pPr>
      <w:r w:rsidRPr="00B9326D">
        <w:rPr>
          <w:rFonts w:ascii="Times New Roman" w:eastAsia="Calibri" w:hAnsi="Times New Roman" w:cs="Times New Roman"/>
          <w:b/>
        </w:rPr>
        <w:t xml:space="preserve">JELOVNIK ŠKOLSKE KUHINJE  ZA  </w:t>
      </w:r>
      <w:r w:rsidR="00772AF7">
        <w:rPr>
          <w:rFonts w:ascii="Times New Roman" w:eastAsia="Calibri" w:hAnsi="Times New Roman" w:cs="Times New Roman"/>
          <w:b/>
        </w:rPr>
        <w:t>TRAVANJ</w:t>
      </w:r>
      <w:r w:rsidRPr="00B9326D">
        <w:rPr>
          <w:rFonts w:ascii="Times New Roman" w:eastAsia="Calibri" w:hAnsi="Times New Roman" w:cs="Times New Roman"/>
          <w:b/>
        </w:rPr>
        <w:t xml:space="preserve"> OD</w:t>
      </w:r>
      <w:r>
        <w:rPr>
          <w:rFonts w:ascii="Times New Roman" w:eastAsia="Calibri" w:hAnsi="Times New Roman" w:cs="Times New Roman"/>
          <w:b/>
        </w:rPr>
        <w:t xml:space="preserve"> </w:t>
      </w:r>
      <w:r w:rsidR="00772AF7">
        <w:rPr>
          <w:rFonts w:ascii="Times New Roman" w:eastAsia="Calibri" w:hAnsi="Times New Roman" w:cs="Times New Roman"/>
          <w:b/>
        </w:rPr>
        <w:t>3</w:t>
      </w:r>
      <w:r w:rsidRPr="00B9326D">
        <w:rPr>
          <w:rFonts w:ascii="Times New Roman" w:eastAsia="Calibri" w:hAnsi="Times New Roman" w:cs="Times New Roman"/>
          <w:b/>
        </w:rPr>
        <w:t>.</w:t>
      </w:r>
      <w:r w:rsidR="00772AF7">
        <w:rPr>
          <w:rFonts w:ascii="Times New Roman" w:eastAsia="Calibri" w:hAnsi="Times New Roman" w:cs="Times New Roman"/>
          <w:b/>
        </w:rPr>
        <w:t>4</w:t>
      </w:r>
      <w:r w:rsidRPr="00B9326D">
        <w:rPr>
          <w:rFonts w:ascii="Times New Roman" w:eastAsia="Calibri" w:hAnsi="Times New Roman" w:cs="Times New Roman"/>
          <w:b/>
        </w:rPr>
        <w:t>.2023.</w:t>
      </w:r>
      <w:r>
        <w:rPr>
          <w:rFonts w:ascii="Times New Roman" w:eastAsia="Calibri" w:hAnsi="Times New Roman" w:cs="Times New Roman"/>
          <w:b/>
        </w:rPr>
        <w:t>-</w:t>
      </w:r>
      <w:r w:rsidR="00772AF7">
        <w:rPr>
          <w:rFonts w:ascii="Times New Roman" w:eastAsia="Calibri" w:hAnsi="Times New Roman" w:cs="Times New Roman"/>
          <w:b/>
        </w:rPr>
        <w:t>28.4.</w:t>
      </w:r>
      <w:r>
        <w:rPr>
          <w:rFonts w:ascii="Times New Roman" w:eastAsia="Calibri" w:hAnsi="Times New Roman" w:cs="Times New Roman"/>
          <w:b/>
        </w:rPr>
        <w:t>2023.</w:t>
      </w:r>
    </w:p>
    <w:p w:rsidR="00086B1F" w:rsidRDefault="00086B1F" w:rsidP="00086B1F">
      <w:pPr>
        <w:jc w:val="center"/>
        <w:rPr>
          <w:rFonts w:ascii="Times New Roman" w:eastAsia="Calibri" w:hAnsi="Times New Roman" w:cs="Times New Roman"/>
          <w:b/>
        </w:rPr>
      </w:pPr>
      <w:r w:rsidRPr="00B9326D">
        <w:rPr>
          <w:rFonts w:ascii="Times New Roman" w:eastAsia="Calibri" w:hAnsi="Times New Roman" w:cs="Times New Roman"/>
          <w:b/>
        </w:rPr>
        <w:t>REDOVNA NASTAVA I  POSEBNI ODJELI</w:t>
      </w:r>
    </w:p>
    <w:tbl>
      <w:tblPr>
        <w:tblStyle w:val="TableGrid"/>
        <w:tblpPr w:leftFromText="180" w:rightFromText="180" w:vertAnchor="text" w:horzAnchor="margin" w:tblpY="32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64942" w:rsidRPr="00B9326D" w:rsidTr="00A649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942" w:rsidRPr="00B9326D" w:rsidRDefault="00A64942" w:rsidP="00A649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Ponedjeljak,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42" w:rsidRPr="00B9326D" w:rsidRDefault="00A64942" w:rsidP="00A6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Pizza trokut,Smooti LGO jagoda-ananas</w:t>
            </w:r>
          </w:p>
        </w:tc>
      </w:tr>
      <w:tr w:rsidR="00A64942" w:rsidRPr="00B9326D" w:rsidTr="00A649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942" w:rsidRPr="00B9326D" w:rsidRDefault="00A64942" w:rsidP="00A649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Utorak,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42" w:rsidRPr="00B9326D" w:rsidRDefault="00A64942" w:rsidP="00A6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Pileći rižoto,sok u tetrapaku / Burek sa sirom,jogurt</w:t>
            </w:r>
          </w:p>
        </w:tc>
      </w:tr>
      <w:tr w:rsidR="00A64942" w:rsidRPr="00B9326D" w:rsidTr="00A649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942" w:rsidRPr="00B9326D" w:rsidRDefault="00A64942" w:rsidP="00A649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Srijeda,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42" w:rsidRPr="00B9326D" w:rsidRDefault="00A64942" w:rsidP="00A6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Burek sa sirom,jogurt  /  Pileći rižoto,sok u tetrapaku</w:t>
            </w:r>
          </w:p>
        </w:tc>
      </w:tr>
      <w:tr w:rsidR="00A64942" w:rsidRPr="00B9326D" w:rsidTr="00A649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942" w:rsidRPr="00B9326D" w:rsidRDefault="00A64942" w:rsidP="00A649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42" w:rsidRDefault="00A64942" w:rsidP="00A6494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64942" w:rsidRDefault="00A64942" w:rsidP="00A6494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6B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PROLJETNI ODMOR UČENIKA(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Pr="00086B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.4.2023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086B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-16.4.2023.)</w:t>
            </w:r>
          </w:p>
          <w:p w:rsidR="00A64942" w:rsidRPr="00086B1F" w:rsidRDefault="00A64942" w:rsidP="00A6494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4942" w:rsidRPr="00D4313B" w:rsidTr="00A649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942" w:rsidRPr="00B9326D" w:rsidRDefault="00A64942" w:rsidP="00A649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Ponedjeljak,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42" w:rsidRDefault="00A64942" w:rsidP="00A6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Piroška sa sirom,cedevita</w:t>
            </w:r>
          </w:p>
        </w:tc>
      </w:tr>
      <w:tr w:rsidR="00A64942" w:rsidRPr="00D4313B" w:rsidTr="00A649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942" w:rsidRPr="00B9326D" w:rsidRDefault="00A64942" w:rsidP="00A649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Utorak,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42" w:rsidRDefault="00A64942" w:rsidP="00A6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Grah varivo s kobasicom i slaninom,sok  / Burek s jabukom,sok</w:t>
            </w:r>
          </w:p>
        </w:tc>
      </w:tr>
      <w:tr w:rsidR="00A64942" w:rsidRPr="00D4313B" w:rsidTr="00A649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942" w:rsidRPr="00B9326D" w:rsidRDefault="00A64942" w:rsidP="00A649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Srijeda,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42" w:rsidRDefault="00A64942" w:rsidP="00A6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Burek s jabukom,sok  /  Grah varivo s kobasicom i slaninom,sok</w:t>
            </w:r>
          </w:p>
        </w:tc>
      </w:tr>
      <w:tr w:rsidR="00A64942" w:rsidRPr="00D4313B" w:rsidTr="00A649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942" w:rsidRPr="00B9326D" w:rsidRDefault="00A64942" w:rsidP="00A649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Četvrtak,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42" w:rsidRDefault="00A64942" w:rsidP="00A6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Špageti bologneze,voće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Integralni sendvič s puretinom i povrćem, mlijeko</w:t>
            </w:r>
          </w:p>
        </w:tc>
      </w:tr>
      <w:tr w:rsidR="00A64942" w:rsidRPr="00D4313B" w:rsidTr="00A649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942" w:rsidRPr="00B9326D" w:rsidRDefault="00A64942" w:rsidP="00A649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Petak,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42" w:rsidRDefault="00A64942" w:rsidP="0012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Integralni sendvič s puretinom i povrćem, mlijeko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Špageti bologneze,voće</w:t>
            </w:r>
          </w:p>
        </w:tc>
      </w:tr>
      <w:tr w:rsidR="00A64942" w:rsidRPr="00D4313B" w:rsidTr="00A649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942" w:rsidRPr="00B9326D" w:rsidRDefault="00A64942" w:rsidP="00A649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42" w:rsidRDefault="00A64942" w:rsidP="00A649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42" w:rsidRPr="00D4313B" w:rsidTr="00A649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942" w:rsidRPr="00B9326D" w:rsidRDefault="00A64942" w:rsidP="00A649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Ponedjeljak,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42" w:rsidRDefault="00120698" w:rsidP="00A6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Šunka i domaći sir na integralnom kruhu,čokoladno mlijeko</w:t>
            </w:r>
          </w:p>
        </w:tc>
      </w:tr>
      <w:tr w:rsidR="00A64942" w:rsidRPr="00D4313B" w:rsidTr="00A649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942" w:rsidRPr="00B9326D" w:rsidRDefault="00A64942" w:rsidP="00A649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Utorak,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42" w:rsidRDefault="00120698" w:rsidP="00A6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Špinat,pileći medaljoni,cedevita /Hrenovka u kifli,mlijeko</w:t>
            </w:r>
          </w:p>
        </w:tc>
      </w:tr>
      <w:tr w:rsidR="00A64942" w:rsidRPr="00D4313B" w:rsidTr="00A649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942" w:rsidRPr="00B9326D" w:rsidRDefault="00A64942" w:rsidP="00A649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Srijeda,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42" w:rsidRDefault="00120698" w:rsidP="00120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Hrenovka u kifli,mlijeko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Špinat,pileći medaljoni,cedevita</w:t>
            </w:r>
          </w:p>
        </w:tc>
      </w:tr>
      <w:tr w:rsidR="00A64942" w:rsidRPr="00D4313B" w:rsidTr="00A649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942" w:rsidRPr="00B9326D" w:rsidRDefault="00A64942" w:rsidP="00A649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Četvrtak,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42" w:rsidRDefault="00A64942" w:rsidP="00A6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Piletina u bijelom umaku,njoke,voće  / Burek(štrudla) s višnjom,sok</w:t>
            </w:r>
          </w:p>
        </w:tc>
      </w:tr>
      <w:tr w:rsidR="00A64942" w:rsidRPr="00D4313B" w:rsidTr="00A649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942" w:rsidRPr="00B9326D" w:rsidRDefault="00A64942" w:rsidP="00A649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Petak,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326D">
              <w:rPr>
                <w:rFonts w:ascii="Times New Roman" w:hAnsi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42" w:rsidRDefault="00A64942" w:rsidP="00A64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Burek(štrudla) s višnjom,sok  / Piletina u bijelom umaku,njoke,voće</w:t>
            </w:r>
          </w:p>
        </w:tc>
      </w:tr>
    </w:tbl>
    <w:p w:rsidR="00086B1F" w:rsidRDefault="00086B1F" w:rsidP="00086B1F">
      <w:pPr>
        <w:jc w:val="center"/>
        <w:rPr>
          <w:rFonts w:ascii="Times New Roman" w:eastAsia="Calibri" w:hAnsi="Times New Roman" w:cs="Times New Roman"/>
          <w:b/>
        </w:rPr>
      </w:pPr>
    </w:p>
    <w:p w:rsidR="00086B1F" w:rsidRDefault="00086B1F" w:rsidP="00086B1F">
      <w:pPr>
        <w:jc w:val="center"/>
        <w:rPr>
          <w:rFonts w:ascii="Times New Roman" w:eastAsia="Calibri" w:hAnsi="Times New Roman" w:cs="Times New Roman"/>
          <w:b/>
        </w:rPr>
      </w:pPr>
    </w:p>
    <w:p w:rsidR="00086B1F" w:rsidRPr="00B9326D" w:rsidRDefault="00086B1F" w:rsidP="00086B1F">
      <w:pPr>
        <w:jc w:val="center"/>
        <w:rPr>
          <w:rFonts w:ascii="Times New Roman" w:eastAsia="Calibri" w:hAnsi="Times New Roman" w:cs="Times New Roman"/>
          <w:b/>
        </w:rPr>
      </w:pPr>
    </w:p>
    <w:p w:rsidR="00086B1F" w:rsidRPr="006B2573" w:rsidRDefault="00086B1F" w:rsidP="00086B1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6B2573">
        <w:rPr>
          <w:rFonts w:ascii="Times New Roman" w:eastAsia="Calibri" w:hAnsi="Times New Roman" w:cs="Times New Roman"/>
        </w:rPr>
        <w:t>Škola  zadržava  pravo  izmjene  jelovnika  ukoliko dobavljač  ne  dostavi  prehrambene  proizvode  ili nepovoljne epidemiološke situacije.</w:t>
      </w:r>
    </w:p>
    <w:p w:rsidR="00086B1F" w:rsidRPr="006B2573" w:rsidRDefault="00086B1F" w:rsidP="00086B1F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6B257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086B1F" w:rsidRPr="006B2573" w:rsidRDefault="00086B1F" w:rsidP="00086B1F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6B257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Ravnateljica:</w:t>
      </w:r>
    </w:p>
    <w:p w:rsidR="00086B1F" w:rsidRPr="006B2573" w:rsidRDefault="00086B1F" w:rsidP="00086B1F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6B257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Lidija Šumiga</w:t>
      </w:r>
    </w:p>
    <w:p w:rsidR="00086B1F" w:rsidRDefault="00086B1F" w:rsidP="00086B1F"/>
    <w:p w:rsidR="00086B1F" w:rsidRDefault="00086B1F"/>
    <w:sectPr w:rsidR="0008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6FF1"/>
    <w:multiLevelType w:val="hybridMultilevel"/>
    <w:tmpl w:val="0FBCE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1F"/>
    <w:rsid w:val="00086B1F"/>
    <w:rsid w:val="00120698"/>
    <w:rsid w:val="00772AF7"/>
    <w:rsid w:val="00A17898"/>
    <w:rsid w:val="00A6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6B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6B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2023-04-02T18:07:00Z</dcterms:created>
  <dcterms:modified xsi:type="dcterms:W3CDTF">2023-04-02T18:42:00Z</dcterms:modified>
</cp:coreProperties>
</file>