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1" w:rsidRDefault="006B7D8B">
      <w:r w:rsidRPr="00A45DBD">
        <w:rPr>
          <w:noProof/>
          <w:lang w:eastAsia="hr-HR"/>
        </w:rPr>
        <w:drawing>
          <wp:inline distT="0" distB="0" distL="0" distR="0" wp14:anchorId="3B8D2438" wp14:editId="30B35016">
            <wp:extent cx="5760720" cy="1190625"/>
            <wp:effectExtent l="0" t="0" r="0" b="9525"/>
            <wp:docPr id="1" name="Slika 2" descr="banne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nner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8B" w:rsidRPr="00B9326D" w:rsidRDefault="006B7D8B" w:rsidP="006B7D8B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Osnovna škola“Dr.Franjo Tuđman“</w:t>
      </w:r>
      <w:r w:rsidRPr="00B9326D">
        <w:rPr>
          <w:rFonts w:ascii="Calibri" w:eastAsia="Calibri" w:hAnsi="Calibri" w:cs="Times New Roman"/>
          <w:noProof/>
          <w:lang w:eastAsia="hr-HR"/>
        </w:rPr>
        <w:t xml:space="preserve"> </w:t>
      </w:r>
    </w:p>
    <w:p w:rsidR="006B7D8B" w:rsidRPr="00B9326D" w:rsidRDefault="006B7D8B" w:rsidP="006B7D8B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Beli Manastir</w:t>
      </w:r>
    </w:p>
    <w:p w:rsidR="006B7D8B" w:rsidRPr="00B9326D" w:rsidRDefault="006B7D8B" w:rsidP="006B7D8B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Svetog Martina 16 </w:t>
      </w:r>
    </w:p>
    <w:p w:rsidR="006B7D8B" w:rsidRPr="00B9326D" w:rsidRDefault="006B7D8B" w:rsidP="006B7D8B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JELOVNIK ŠKOLSKE KUHINJE  ZA  </w:t>
      </w:r>
      <w:r>
        <w:rPr>
          <w:rFonts w:ascii="Times New Roman" w:eastAsia="Calibri" w:hAnsi="Times New Roman" w:cs="Times New Roman"/>
          <w:b/>
        </w:rPr>
        <w:t>OŽUJAK</w:t>
      </w:r>
      <w:r w:rsidRPr="00B9326D">
        <w:rPr>
          <w:rFonts w:ascii="Times New Roman" w:eastAsia="Calibri" w:hAnsi="Times New Roman" w:cs="Times New Roman"/>
          <w:b/>
        </w:rPr>
        <w:t xml:space="preserve"> OD</w:t>
      </w:r>
      <w:r>
        <w:rPr>
          <w:rFonts w:ascii="Times New Roman" w:eastAsia="Calibri" w:hAnsi="Times New Roman" w:cs="Times New Roman"/>
          <w:b/>
        </w:rPr>
        <w:t xml:space="preserve"> 27</w:t>
      </w:r>
      <w:r w:rsidRPr="00B9326D">
        <w:rPr>
          <w:rFonts w:ascii="Times New Roman" w:eastAsia="Calibri" w:hAnsi="Times New Roman" w:cs="Times New Roman"/>
          <w:b/>
        </w:rPr>
        <w:t>.3.2023.</w:t>
      </w:r>
      <w:r>
        <w:rPr>
          <w:rFonts w:ascii="Times New Roman" w:eastAsia="Calibri" w:hAnsi="Times New Roman" w:cs="Times New Roman"/>
          <w:b/>
        </w:rPr>
        <w:t>-31.3.2023.</w:t>
      </w:r>
    </w:p>
    <w:p w:rsidR="006B7D8B" w:rsidRDefault="006B7D8B" w:rsidP="006B7D8B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REDOVNA NASTAVA I  POSEBNI ODJELI</w:t>
      </w:r>
    </w:p>
    <w:p w:rsidR="006B7D8B" w:rsidRDefault="006B7D8B" w:rsidP="006B7D8B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6B7D8B" w:rsidRPr="00B9326D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305662" w:rsidP="000E6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B9326D" w:rsidRDefault="00305662" w:rsidP="000E6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JELOVNIK</w:t>
            </w:r>
          </w:p>
        </w:tc>
      </w:tr>
      <w:tr w:rsidR="006B7D8B" w:rsidRPr="00B9326D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6B7D8B" w:rsidP="006B7D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B9326D" w:rsidRDefault="006B7D8B" w:rsidP="000E6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Pita s krumpirom,cedevita</w:t>
            </w:r>
          </w:p>
        </w:tc>
      </w:tr>
      <w:tr w:rsidR="006B7D8B" w:rsidRPr="00B9326D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6B7D8B" w:rsidP="006B7D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B9326D" w:rsidRDefault="006B7D8B" w:rsidP="006B7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Griz,slanac/ Hrenovka u kifli,sok</w:t>
            </w:r>
          </w:p>
        </w:tc>
      </w:tr>
      <w:tr w:rsidR="006B7D8B" w:rsidRPr="00B9326D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6B7D8B" w:rsidP="006B7D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B9326D" w:rsidRDefault="006B7D8B" w:rsidP="000E6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 u kifli,sok / Griz,slanac</w:t>
            </w:r>
          </w:p>
        </w:tc>
      </w:tr>
      <w:tr w:rsidR="006B7D8B" w:rsidRPr="00B9326D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6B7D8B" w:rsidP="006B7D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B9326D" w:rsidRDefault="006B7D8B" w:rsidP="000E6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Piletina u bijelom umaku,voće / Kroasana s čokoladom,mlijeko</w:t>
            </w:r>
          </w:p>
        </w:tc>
      </w:tr>
      <w:tr w:rsidR="006B7D8B" w:rsidRPr="00D4313B" w:rsidTr="000E68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D8B" w:rsidRPr="00B9326D" w:rsidRDefault="006B7D8B" w:rsidP="006B7D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B" w:rsidRPr="00D4313B" w:rsidRDefault="006B7D8B" w:rsidP="000E6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Kroasana s čokoladom,mlijeko / Piletina u bijelom umaku,voće</w:t>
            </w:r>
          </w:p>
        </w:tc>
      </w:tr>
    </w:tbl>
    <w:p w:rsidR="006B7D8B" w:rsidRPr="00B9326D" w:rsidRDefault="006B7D8B" w:rsidP="006B7D8B">
      <w:pPr>
        <w:jc w:val="center"/>
        <w:rPr>
          <w:rFonts w:ascii="Times New Roman" w:eastAsia="Calibri" w:hAnsi="Times New Roman" w:cs="Times New Roman"/>
          <w:b/>
        </w:rPr>
      </w:pPr>
    </w:p>
    <w:p w:rsidR="006B7D8B" w:rsidRPr="006B2573" w:rsidRDefault="006B7D8B" w:rsidP="00305662">
      <w:pPr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  <w:r w:rsidRPr="006B2573">
        <w:rPr>
          <w:rFonts w:ascii="Times New Roman" w:eastAsia="Calibri" w:hAnsi="Times New Roman" w:cs="Times New Roman"/>
        </w:rPr>
        <w:t xml:space="preserve">  </w:t>
      </w:r>
    </w:p>
    <w:p w:rsidR="006B7D8B" w:rsidRPr="006B2573" w:rsidRDefault="006B7D8B" w:rsidP="006B7D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6B2573">
        <w:rPr>
          <w:rFonts w:ascii="Times New Roman" w:eastAsia="Calibri" w:hAnsi="Times New Roman" w:cs="Times New Roman"/>
        </w:rPr>
        <w:t>Škola  zadržava  pravo  izmjene  jelovnika  ukoliko dobavljač  ne  dostavi  prehrambene  proizvode  ili nepovoljne epidemiološke situacije.</w:t>
      </w:r>
    </w:p>
    <w:p w:rsidR="006B7D8B" w:rsidRPr="006B2573" w:rsidRDefault="006B7D8B" w:rsidP="006B7D8B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B7D8B" w:rsidRPr="006B2573" w:rsidRDefault="006B7D8B" w:rsidP="006B7D8B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Ravnateljica:</w:t>
      </w:r>
    </w:p>
    <w:p w:rsidR="006B7D8B" w:rsidRPr="006B2573" w:rsidRDefault="006B7D8B" w:rsidP="006B7D8B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Lidija Šumiga</w:t>
      </w:r>
    </w:p>
    <w:p w:rsidR="006B7D8B" w:rsidRDefault="006B7D8B"/>
    <w:sectPr w:rsidR="006B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8B"/>
    <w:rsid w:val="00305662"/>
    <w:rsid w:val="00353DF1"/>
    <w:rsid w:val="006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F3E"/>
  <w15:docId w15:val="{DC8FD802-396E-4624-B223-9E8104B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D8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3</cp:revision>
  <dcterms:created xsi:type="dcterms:W3CDTF">2023-03-27T08:18:00Z</dcterms:created>
  <dcterms:modified xsi:type="dcterms:W3CDTF">2023-03-27T08:40:00Z</dcterms:modified>
</cp:coreProperties>
</file>